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86" w:rsidRPr="003A3C23" w:rsidRDefault="005E664A">
      <w:pPr>
        <w:rPr>
          <w:b/>
          <w:sz w:val="32"/>
        </w:rPr>
      </w:pPr>
      <w:r>
        <w:rPr>
          <w:b/>
          <w:sz w:val="32"/>
        </w:rPr>
        <w:t>„</w:t>
      </w:r>
      <w:r w:rsidR="00917E17">
        <w:rPr>
          <w:b/>
          <w:sz w:val="32"/>
        </w:rPr>
        <w:t>Každý člověk má jedinečný příběh</w:t>
      </w:r>
      <w:r>
        <w:rPr>
          <w:b/>
          <w:sz w:val="32"/>
        </w:rPr>
        <w:t>“</w:t>
      </w:r>
      <w:r w:rsidR="00917E17">
        <w:rPr>
          <w:b/>
          <w:sz w:val="32"/>
        </w:rPr>
        <w:t>, vysvětlí psychologové na festivalu Mezi ploty</w:t>
      </w:r>
    </w:p>
    <w:p w:rsidR="008A0678" w:rsidRPr="003A3C23" w:rsidRDefault="008A0678"/>
    <w:p w:rsidR="00A234C0" w:rsidRPr="003A3C23" w:rsidRDefault="00EC2E66">
      <w:r w:rsidRPr="003A3C23">
        <w:t xml:space="preserve">Česko je země festivalů. </w:t>
      </w:r>
      <w:r w:rsidR="00D85208" w:rsidRPr="003A3C23">
        <w:t>A </w:t>
      </w:r>
      <w:r w:rsidR="00A80B6A" w:rsidRPr="003A3C23">
        <w:t>prakticky</w:t>
      </w:r>
      <w:r w:rsidR="00BE6B6B" w:rsidRPr="003A3C23">
        <w:t xml:space="preserve"> </w:t>
      </w:r>
      <w:r w:rsidR="00A80B6A" w:rsidRPr="003A3C23">
        <w:t xml:space="preserve">každý </w:t>
      </w:r>
      <w:r w:rsidR="00BE6B6B" w:rsidRPr="003A3C23">
        <w:t xml:space="preserve">z těch </w:t>
      </w:r>
      <w:r w:rsidR="00571EDB" w:rsidRPr="003A3C23">
        <w:t>nej</w:t>
      </w:r>
      <w:r w:rsidR="00BE6B6B" w:rsidRPr="003A3C23">
        <w:t xml:space="preserve">významnějších má </w:t>
      </w:r>
      <w:r w:rsidR="005B6C2B" w:rsidRPr="003A3C23">
        <w:t>kromě uměleckého programu</w:t>
      </w:r>
      <w:r w:rsidR="00D85208" w:rsidRPr="003A3C23">
        <w:t xml:space="preserve"> taky nějakou zvláštnost, </w:t>
      </w:r>
      <w:r w:rsidR="00091729" w:rsidRPr="003A3C23">
        <w:t>díky které je nezaměnitelný</w:t>
      </w:r>
      <w:r w:rsidR="00D85208" w:rsidRPr="003A3C23">
        <w:t xml:space="preserve">. </w:t>
      </w:r>
      <w:r w:rsidR="004F28B1" w:rsidRPr="003A3C23">
        <w:t xml:space="preserve">Někdo volí krále, </w:t>
      </w:r>
      <w:r w:rsidR="002A6246" w:rsidRPr="003A3C23">
        <w:t>jiný oslavuje náčelníka, třetí zviditelňuje staré průmyslové budovy.</w:t>
      </w:r>
    </w:p>
    <w:p w:rsidR="00231098" w:rsidRPr="003A3C23" w:rsidRDefault="00231098"/>
    <w:p w:rsidR="002A6246" w:rsidRPr="003A3C23" w:rsidRDefault="009861FF">
      <w:r w:rsidRPr="003A3C23">
        <w:t xml:space="preserve">Festival </w:t>
      </w:r>
      <w:r w:rsidR="000210F0" w:rsidRPr="003A3C23">
        <w:t xml:space="preserve">Mezi ploty </w:t>
      </w:r>
      <w:r w:rsidRPr="003A3C23">
        <w:t>myslí na duši</w:t>
      </w:r>
      <w:r w:rsidR="000210F0" w:rsidRPr="003A3C23">
        <w:t>.</w:t>
      </w:r>
    </w:p>
    <w:p w:rsidR="000210F0" w:rsidRPr="003A3C23" w:rsidRDefault="000210F0"/>
    <w:p w:rsidR="00595932" w:rsidRPr="003A3C23" w:rsidRDefault="00E60EA3">
      <w:r w:rsidRPr="003A3C23">
        <w:t>N</w:t>
      </w:r>
      <w:r w:rsidR="00A92146" w:rsidRPr="003A3C23">
        <w:t xml:space="preserve">epochybně </w:t>
      </w:r>
      <w:r w:rsidRPr="003A3C23">
        <w:t xml:space="preserve">to souvisí </w:t>
      </w:r>
      <w:r w:rsidR="00231098" w:rsidRPr="003A3C23">
        <w:t>s tím, že se koná v</w:t>
      </w:r>
      <w:r w:rsidR="00126D6F" w:rsidRPr="003A3C23">
        <w:t> </w:t>
      </w:r>
      <w:r w:rsidR="00231098" w:rsidRPr="003A3C23">
        <w:t>parku</w:t>
      </w:r>
      <w:r w:rsidR="00126D6F" w:rsidRPr="003A3C23">
        <w:t xml:space="preserve"> </w:t>
      </w:r>
      <w:r w:rsidR="00231098" w:rsidRPr="003A3C23">
        <w:t>obklopuj</w:t>
      </w:r>
      <w:r w:rsidR="00126D6F" w:rsidRPr="003A3C23">
        <w:t>ícím</w:t>
      </w:r>
      <w:r w:rsidR="00231098" w:rsidRPr="003A3C23">
        <w:t xml:space="preserve"> Ps</w:t>
      </w:r>
      <w:r w:rsidR="00763F1F" w:rsidRPr="003A3C23">
        <w:t>ychiatrickou nemocnici Bohnice</w:t>
      </w:r>
      <w:r w:rsidR="00F20C00" w:rsidRPr="003A3C23">
        <w:t>. L</w:t>
      </w:r>
      <w:r w:rsidR="00763F1F" w:rsidRPr="003A3C23">
        <w:t>etos tu propukne o posledním květnovém víkendu</w:t>
      </w:r>
      <w:r w:rsidR="00AE49F2" w:rsidRPr="003A3C23">
        <w:t>,</w:t>
      </w:r>
      <w:r w:rsidR="006658C9" w:rsidRPr="003A3C23">
        <w:t xml:space="preserve"> </w:t>
      </w:r>
      <w:r w:rsidR="00A43CB4" w:rsidRPr="003A3C23">
        <w:t xml:space="preserve">tedy v termínu, na který </w:t>
      </w:r>
      <w:r w:rsidR="006658C9" w:rsidRPr="003A3C23">
        <w:t>byl</w:t>
      </w:r>
      <w:r w:rsidR="007F3B39" w:rsidRPr="003A3C23">
        <w:t>i návštěvníci celé roky zvyklí</w:t>
      </w:r>
      <w:r w:rsidR="00763F1F" w:rsidRPr="003A3C23">
        <w:t>.</w:t>
      </w:r>
    </w:p>
    <w:p w:rsidR="00B94981" w:rsidRPr="003A3C23" w:rsidRDefault="00B94981"/>
    <w:p w:rsidR="00B94981" w:rsidRPr="003A3C23" w:rsidRDefault="0086255F">
      <w:r w:rsidRPr="003A3C23">
        <w:t xml:space="preserve">Tvůrci festivalu </w:t>
      </w:r>
      <w:r w:rsidR="009D0CFA" w:rsidRPr="003A3C23">
        <w:t xml:space="preserve">ale </w:t>
      </w:r>
      <w:r w:rsidR="003941FD" w:rsidRPr="003A3C23">
        <w:t>nechtějí</w:t>
      </w:r>
      <w:r w:rsidR="00707065" w:rsidRPr="003A3C23">
        <w:t xml:space="preserve"> </w:t>
      </w:r>
      <w:r w:rsidR="00D805A9" w:rsidRPr="003A3C23">
        <w:t xml:space="preserve">do nikoho </w:t>
      </w:r>
      <w:r w:rsidR="00D0335B" w:rsidRPr="003A3C23">
        <w:t>hustit fakta o duševních nemocích a poruchách osobnosti.</w:t>
      </w:r>
      <w:r w:rsidR="0079702E" w:rsidRPr="003A3C23">
        <w:t xml:space="preserve"> </w:t>
      </w:r>
      <w:r w:rsidR="006714DE" w:rsidRPr="003A3C23">
        <w:t xml:space="preserve">Spíš </w:t>
      </w:r>
      <w:r w:rsidR="00B006CE" w:rsidRPr="003A3C23">
        <w:t xml:space="preserve">chtějí nastolit </w:t>
      </w:r>
      <w:r w:rsidR="00C739FC" w:rsidRPr="003A3C23">
        <w:t xml:space="preserve">atmosféru, ve které </w:t>
      </w:r>
      <w:r w:rsidR="004870F5" w:rsidRPr="003A3C23">
        <w:t xml:space="preserve">můžeme </w:t>
      </w:r>
      <w:r w:rsidR="00B429B8" w:rsidRPr="003A3C23">
        <w:t>sdíle</w:t>
      </w:r>
      <w:r w:rsidR="004870F5" w:rsidRPr="003A3C23">
        <w:t>t</w:t>
      </w:r>
      <w:r w:rsidR="00B429B8" w:rsidRPr="003A3C23">
        <w:t xml:space="preserve">, co </w:t>
      </w:r>
      <w:r w:rsidR="004870F5" w:rsidRPr="003A3C23">
        <w:t xml:space="preserve">nás </w:t>
      </w:r>
      <w:r w:rsidR="00B429B8" w:rsidRPr="003A3C23">
        <w:t>trápí, a zajíma</w:t>
      </w:r>
      <w:r w:rsidR="004870F5" w:rsidRPr="003A3C23">
        <w:t>t</w:t>
      </w:r>
      <w:r w:rsidR="00485947" w:rsidRPr="003A3C23">
        <w:t xml:space="preserve"> se</w:t>
      </w:r>
      <w:r w:rsidR="00B429B8" w:rsidRPr="003A3C23">
        <w:t xml:space="preserve">, co trápí </w:t>
      </w:r>
      <w:r w:rsidR="002C6AD9" w:rsidRPr="003A3C23">
        <w:t>druhé</w:t>
      </w:r>
      <w:r w:rsidR="007D6601" w:rsidRPr="003A3C23">
        <w:t xml:space="preserve">. </w:t>
      </w:r>
      <w:r w:rsidR="0048659B" w:rsidRPr="003A3C23">
        <w:t>A </w:t>
      </w:r>
      <w:r w:rsidR="00725777" w:rsidRPr="003A3C23">
        <w:t xml:space="preserve">přestat </w:t>
      </w:r>
      <w:r w:rsidR="0048659B" w:rsidRPr="003A3C23">
        <w:t>ignor</w:t>
      </w:r>
      <w:r w:rsidR="004870F5" w:rsidRPr="003A3C23">
        <w:t>ovat</w:t>
      </w:r>
      <w:r w:rsidR="00F810AF" w:rsidRPr="003A3C23">
        <w:t xml:space="preserve"> </w:t>
      </w:r>
      <w:r w:rsidR="0048659B" w:rsidRPr="003A3C23">
        <w:t xml:space="preserve">to nejpodstatnější, co </w:t>
      </w:r>
      <w:r w:rsidR="00574B66" w:rsidRPr="003A3C23">
        <w:t>m</w:t>
      </w:r>
      <w:r w:rsidR="004870F5" w:rsidRPr="003A3C23">
        <w:t>áme</w:t>
      </w:r>
      <w:r w:rsidR="00F77D38" w:rsidRPr="003A3C23">
        <w:t xml:space="preserve"> –</w:t>
      </w:r>
      <w:r w:rsidR="00574B66" w:rsidRPr="003A3C23">
        <w:t xml:space="preserve"> vlastní duši.</w:t>
      </w:r>
    </w:p>
    <w:p w:rsidR="001848B5" w:rsidRPr="003A3C23" w:rsidRDefault="001848B5"/>
    <w:p w:rsidR="001848B5" w:rsidRPr="003A3C23" w:rsidRDefault="00214440">
      <w:r w:rsidRPr="003A3C23">
        <w:t xml:space="preserve">Jak se </w:t>
      </w:r>
      <w:r w:rsidR="00917067" w:rsidRPr="003A3C23">
        <w:t>zájem o duši projeví</w:t>
      </w:r>
      <w:r w:rsidR="00216911" w:rsidRPr="003A3C23">
        <w:t>?</w:t>
      </w:r>
    </w:p>
    <w:p w:rsidR="004B27D4" w:rsidRPr="003A3C23" w:rsidRDefault="004B27D4"/>
    <w:p w:rsidR="00A2156D" w:rsidRPr="003A3C23" w:rsidRDefault="002F1F9D">
      <w:r w:rsidRPr="003A3C23">
        <w:t>M</w:t>
      </w:r>
      <w:r w:rsidR="00AA3BC8" w:rsidRPr="003A3C23">
        <w:t>ulti</w:t>
      </w:r>
      <w:r w:rsidR="003C11D3" w:rsidRPr="003A3C23">
        <w:t>žánrová</w:t>
      </w:r>
      <w:r w:rsidR="00961F3E" w:rsidRPr="003A3C23">
        <w:t xml:space="preserve"> </w:t>
      </w:r>
      <w:r w:rsidR="00E573C8" w:rsidRPr="003A3C23">
        <w:t>přehlídka</w:t>
      </w:r>
      <w:r w:rsidR="00961F3E" w:rsidRPr="003A3C23">
        <w:t xml:space="preserve"> </w:t>
      </w:r>
      <w:r w:rsidR="003C11D3" w:rsidRPr="003A3C23">
        <w:t xml:space="preserve">jako </w:t>
      </w:r>
      <w:r w:rsidR="00961F3E" w:rsidRPr="003A3C23">
        <w:t xml:space="preserve">Mezi ploty </w:t>
      </w:r>
      <w:r w:rsidR="00AC18E9" w:rsidRPr="003A3C23">
        <w:t>cílí</w:t>
      </w:r>
      <w:r w:rsidR="00961F3E" w:rsidRPr="003A3C23">
        <w:t xml:space="preserve"> na </w:t>
      </w:r>
      <w:r w:rsidR="00113396" w:rsidRPr="003A3C23">
        <w:t>lidi různého věku a zájmů</w:t>
      </w:r>
      <w:r w:rsidR="00961F3E" w:rsidRPr="003A3C23">
        <w:t>.</w:t>
      </w:r>
      <w:r w:rsidR="00EE64B4" w:rsidRPr="003A3C23">
        <w:t xml:space="preserve"> </w:t>
      </w:r>
      <w:r w:rsidR="00113396" w:rsidRPr="003A3C23">
        <w:t xml:space="preserve">Takže </w:t>
      </w:r>
      <w:r w:rsidR="002D33DC" w:rsidRPr="003A3C23">
        <w:t>a</w:t>
      </w:r>
      <w:r w:rsidR="00EE64B4" w:rsidRPr="003A3C23">
        <w:t>by</w:t>
      </w:r>
      <w:r w:rsidR="003E34FB" w:rsidRPr="003A3C23">
        <w:t xml:space="preserve">ste rychle našli to, co </w:t>
      </w:r>
      <w:r w:rsidR="00324C4B" w:rsidRPr="003A3C23">
        <w:t>bere za srdce</w:t>
      </w:r>
      <w:r w:rsidR="003E34FB" w:rsidRPr="003A3C23">
        <w:t xml:space="preserve"> právě </w:t>
      </w:r>
      <w:r w:rsidR="00372427" w:rsidRPr="003A3C23">
        <w:t>v</w:t>
      </w:r>
      <w:r w:rsidR="003E34FB" w:rsidRPr="003A3C23">
        <w:t>ás</w:t>
      </w:r>
      <w:r w:rsidR="00E573C8" w:rsidRPr="003A3C23">
        <w:t xml:space="preserve">, rozdělí se </w:t>
      </w:r>
      <w:r w:rsidR="00486E50" w:rsidRPr="003A3C23">
        <w:t xml:space="preserve">festivalové území </w:t>
      </w:r>
      <w:r w:rsidR="00AC18E9" w:rsidRPr="003A3C23">
        <w:t>na zóny s </w:t>
      </w:r>
      <w:r w:rsidR="00116E65" w:rsidRPr="003A3C23">
        <w:t>odlišně</w:t>
      </w:r>
      <w:r w:rsidR="00AC18E9" w:rsidRPr="003A3C23">
        <w:t xml:space="preserve"> </w:t>
      </w:r>
      <w:r w:rsidR="000B16B7" w:rsidRPr="003A3C23">
        <w:t>laděným</w:t>
      </w:r>
      <w:r w:rsidR="00AC18E9" w:rsidRPr="003A3C23">
        <w:t xml:space="preserve"> program</w:t>
      </w:r>
      <w:r w:rsidR="00121F75" w:rsidRPr="003A3C23">
        <w:t>em.</w:t>
      </w:r>
    </w:p>
    <w:p w:rsidR="00A2156D" w:rsidRPr="003A3C23" w:rsidRDefault="00A2156D">
      <w:r w:rsidRPr="003A3C23">
        <w:t xml:space="preserve">Veliká Rodinná zóna bude plná pohádek, divadla, </w:t>
      </w:r>
      <w:r w:rsidR="00CF54DC" w:rsidRPr="003A3C23">
        <w:t xml:space="preserve">loutek, </w:t>
      </w:r>
      <w:r w:rsidRPr="003A3C23">
        <w:t xml:space="preserve">muziky, </w:t>
      </w:r>
      <w:r w:rsidR="009A3258">
        <w:t xml:space="preserve">nového </w:t>
      </w:r>
      <w:r w:rsidRPr="003A3C23">
        <w:t>cirkusu a tvůrčích dílen</w:t>
      </w:r>
      <w:r w:rsidR="004A1CA9" w:rsidRPr="003A3C23">
        <w:t xml:space="preserve">. </w:t>
      </w:r>
      <w:r w:rsidR="002259B0" w:rsidRPr="003A3C23">
        <w:t>Do h</w:t>
      </w:r>
      <w:r w:rsidR="004A1CA9" w:rsidRPr="003A3C23">
        <w:t>iphopov</w:t>
      </w:r>
      <w:r w:rsidR="002259B0" w:rsidRPr="003A3C23">
        <w:t>é</w:t>
      </w:r>
      <w:r w:rsidR="004A1CA9" w:rsidRPr="003A3C23">
        <w:t xml:space="preserve"> Street Art Zone, která vy</w:t>
      </w:r>
      <w:r w:rsidR="004B54CB" w:rsidRPr="003A3C23">
        <w:t xml:space="preserve">roste ze syrového ducha </w:t>
      </w:r>
      <w:r w:rsidR="004A1CA9" w:rsidRPr="003A3C23">
        <w:t xml:space="preserve">ulice, </w:t>
      </w:r>
      <w:r w:rsidR="002259B0" w:rsidRPr="003A3C23">
        <w:t>přijedou rappeři</w:t>
      </w:r>
      <w:r w:rsidR="004A1CA9" w:rsidRPr="003A3C23">
        <w:t xml:space="preserve"> Orion, James Cole </w:t>
      </w:r>
      <w:r w:rsidR="002259B0" w:rsidRPr="003A3C23">
        <w:t xml:space="preserve">nebo </w:t>
      </w:r>
      <w:r w:rsidR="004A1CA9" w:rsidRPr="003A3C23">
        <w:t>Vladimír 518.</w:t>
      </w:r>
      <w:r w:rsidR="00BB6BE3" w:rsidRPr="003A3C23">
        <w:t xml:space="preserve"> Alternativní zón</w:t>
      </w:r>
      <w:r w:rsidR="002259B0" w:rsidRPr="003A3C23">
        <w:t>a</w:t>
      </w:r>
      <w:r w:rsidR="00BB6BE3" w:rsidRPr="003A3C23">
        <w:t xml:space="preserve"> </w:t>
      </w:r>
      <w:r w:rsidR="002259B0" w:rsidRPr="003A3C23">
        <w:t xml:space="preserve">přivítá </w:t>
      </w:r>
      <w:r w:rsidR="00994A1A" w:rsidRPr="003A3C23">
        <w:t>tvůrce</w:t>
      </w:r>
      <w:r w:rsidR="00183926" w:rsidRPr="003A3C23">
        <w:t>, kteří jdou neochvějně po vlastní cestě,</w:t>
      </w:r>
      <w:r w:rsidR="002259B0" w:rsidRPr="003A3C23">
        <w:t xml:space="preserve"> jako</w:t>
      </w:r>
      <w:r w:rsidR="00466878" w:rsidRPr="003A3C23">
        <w:t xml:space="preserve"> </w:t>
      </w:r>
      <w:r w:rsidR="00183926" w:rsidRPr="003A3C23">
        <w:t xml:space="preserve">jsou </w:t>
      </w:r>
      <w:r w:rsidR="00466878" w:rsidRPr="003A3C23">
        <w:t xml:space="preserve">Lenka Dusilová, Kapitán Demo </w:t>
      </w:r>
      <w:r w:rsidR="002259B0" w:rsidRPr="003A3C23">
        <w:t>a </w:t>
      </w:r>
      <w:r w:rsidR="00466878" w:rsidRPr="003A3C23">
        <w:t xml:space="preserve">Květy. A hlavní scéna, nazvaná Central Park, bude plná </w:t>
      </w:r>
      <w:r w:rsidR="007F086F" w:rsidRPr="003A3C23">
        <w:t xml:space="preserve">všeobecně </w:t>
      </w:r>
      <w:r w:rsidR="00466878" w:rsidRPr="003A3C23">
        <w:t>populárních jmen</w:t>
      </w:r>
      <w:r w:rsidR="002259B0" w:rsidRPr="003A3C23">
        <w:t xml:space="preserve">: </w:t>
      </w:r>
      <w:r w:rsidR="00466878" w:rsidRPr="003A3C23">
        <w:t>Divokej Bill, Mňága a Žďorp, Jaroslav Uhlíř, Vladimír Mišík a další.</w:t>
      </w:r>
    </w:p>
    <w:p w:rsidR="00A94FDA" w:rsidRPr="003A3C23" w:rsidRDefault="00A94FDA"/>
    <w:p w:rsidR="00216911" w:rsidRPr="003A3C23" w:rsidRDefault="000C559A">
      <w:r w:rsidRPr="003A3C23">
        <w:t>V</w:t>
      </w:r>
      <w:r w:rsidR="0091363F" w:rsidRPr="003A3C23">
        <w:t xml:space="preserve"> každé </w:t>
      </w:r>
      <w:r w:rsidR="00081DE7" w:rsidRPr="003A3C23">
        <w:t>části festivalu přitom kromě</w:t>
      </w:r>
      <w:r w:rsidR="00280971" w:rsidRPr="003A3C23">
        <w:t xml:space="preserve"> hudební scény </w:t>
      </w:r>
      <w:r w:rsidR="00675143" w:rsidRPr="003A3C23">
        <w:t xml:space="preserve">vznikne </w:t>
      </w:r>
      <w:r w:rsidR="00320DE6" w:rsidRPr="003A3C23">
        <w:t xml:space="preserve">ještě </w:t>
      </w:r>
      <w:r w:rsidR="00225BF7" w:rsidRPr="003A3C23">
        <w:t>„</w:t>
      </w:r>
      <w:r w:rsidR="00F22815" w:rsidRPr="003A3C23">
        <w:t>srdce</w:t>
      </w:r>
      <w:r w:rsidR="00653C7A" w:rsidRPr="003A3C23">
        <w:t xml:space="preserve"> </w:t>
      </w:r>
      <w:r w:rsidR="00FF64F6" w:rsidRPr="003A3C23">
        <w:t>zóny</w:t>
      </w:r>
      <w:r w:rsidR="00225BF7" w:rsidRPr="003A3C23">
        <w:t>“</w:t>
      </w:r>
      <w:r w:rsidR="00FF64F6" w:rsidRPr="003A3C23">
        <w:t xml:space="preserve"> </w:t>
      </w:r>
      <w:r w:rsidR="000906AC" w:rsidRPr="003A3C23">
        <w:t>neboli</w:t>
      </w:r>
      <w:r w:rsidR="00627A83" w:rsidRPr="003A3C23">
        <w:t xml:space="preserve"> </w:t>
      </w:r>
      <w:r w:rsidR="007C4078" w:rsidRPr="003A3C23">
        <w:t xml:space="preserve">místo </w:t>
      </w:r>
      <w:r w:rsidR="0091363F" w:rsidRPr="003A3C23">
        <w:t xml:space="preserve">pro setkání lidí, kteří mají chuť popovídat si </w:t>
      </w:r>
      <w:r w:rsidR="005258A6" w:rsidRPr="003A3C23">
        <w:t xml:space="preserve">pro změnu </w:t>
      </w:r>
      <w:r w:rsidR="0091363F" w:rsidRPr="003A3C23">
        <w:t>o </w:t>
      </w:r>
      <w:r w:rsidR="00D235A1" w:rsidRPr="003A3C23">
        <w:t xml:space="preserve">něčem </w:t>
      </w:r>
      <w:r w:rsidR="0091363F" w:rsidRPr="003A3C23">
        <w:t>podstatn</w:t>
      </w:r>
      <w:r w:rsidR="00D235A1" w:rsidRPr="003A3C23">
        <w:t>ém</w:t>
      </w:r>
      <w:r w:rsidR="007D0D78" w:rsidRPr="003A3C23">
        <w:t>.</w:t>
      </w:r>
    </w:p>
    <w:p w:rsidR="00DB55BA" w:rsidRPr="003A3C23" w:rsidRDefault="00DB55BA"/>
    <w:p w:rsidR="006F0244" w:rsidRPr="003A3C23" w:rsidRDefault="00DF3F22" w:rsidP="00DF3F22">
      <w:r w:rsidRPr="003A3C23">
        <w:t xml:space="preserve">Tak </w:t>
      </w:r>
      <w:r w:rsidR="00FF6F87" w:rsidRPr="003A3C23">
        <w:t>v </w:t>
      </w:r>
      <w:r w:rsidRPr="003A3C23">
        <w:t xml:space="preserve">Rodinné zóně přijdou na přetřes zajímavá </w:t>
      </w:r>
      <w:r w:rsidR="004930BC" w:rsidRPr="003A3C23">
        <w:t>vztahová témata</w:t>
      </w:r>
      <w:r w:rsidRPr="003A3C23">
        <w:t>, třeba: Ho</w:t>
      </w:r>
      <w:r w:rsidR="004076D6" w:rsidRPr="003A3C23">
        <w:t>díme se k</w:t>
      </w:r>
      <w:r w:rsidR="002255F8" w:rsidRPr="003A3C23">
        <w:t> </w:t>
      </w:r>
      <w:r w:rsidR="004076D6" w:rsidRPr="003A3C23">
        <w:t>sobě</w:t>
      </w:r>
      <w:r w:rsidR="002255F8" w:rsidRPr="003A3C23">
        <w:t>,</w:t>
      </w:r>
      <w:r w:rsidR="004076D6" w:rsidRPr="003A3C23">
        <w:t xml:space="preserve"> miláčku? Cesta z </w:t>
      </w:r>
      <w:r w:rsidRPr="003A3C23">
        <w:t xml:space="preserve">kruhu </w:t>
      </w:r>
      <w:r w:rsidR="001E64B1" w:rsidRPr="003A3C23">
        <w:t>domácího násilí. Role babiček a dědečků. Jak zůstat rodičem i </w:t>
      </w:r>
      <w:r w:rsidRPr="003A3C23">
        <w:t>po rozvodu?</w:t>
      </w:r>
    </w:p>
    <w:p w:rsidR="00121F75" w:rsidRPr="003A3C23" w:rsidRDefault="00DF3F22" w:rsidP="00DF3F22">
      <w:r w:rsidRPr="003A3C23">
        <w:t xml:space="preserve">Setkáte se </w:t>
      </w:r>
      <w:r w:rsidR="005F0141" w:rsidRPr="003A3C23">
        <w:t>tu</w:t>
      </w:r>
      <w:r w:rsidRPr="003A3C23">
        <w:t xml:space="preserve"> s</w:t>
      </w:r>
      <w:r w:rsidR="009251E7" w:rsidRPr="003A3C23">
        <w:t xml:space="preserve"> psychologem </w:t>
      </w:r>
      <w:r w:rsidR="0091363F" w:rsidRPr="003A3C23">
        <w:t>Petr</w:t>
      </w:r>
      <w:r w:rsidRPr="003A3C23">
        <w:t>em</w:t>
      </w:r>
      <w:r w:rsidR="0091363F" w:rsidRPr="003A3C23">
        <w:t xml:space="preserve"> Šmolk</w:t>
      </w:r>
      <w:r w:rsidRPr="003A3C23">
        <w:t>ou</w:t>
      </w:r>
      <w:r w:rsidR="0091363F" w:rsidRPr="003A3C23">
        <w:t>, jed</w:t>
      </w:r>
      <w:r w:rsidRPr="003A3C23">
        <w:t>ním</w:t>
      </w:r>
      <w:r w:rsidR="0091363F" w:rsidRPr="003A3C23">
        <w:t xml:space="preserve"> z našich nejuznávanějších</w:t>
      </w:r>
      <w:r w:rsidR="00364FED" w:rsidRPr="003A3C23">
        <w:t xml:space="preserve"> odborníků na mezilidské vztahy, a s drsnou realitou domácího násilí vás seznámí </w:t>
      </w:r>
      <w:r w:rsidR="002A71C1">
        <w:t>odbornice</w:t>
      </w:r>
      <w:r w:rsidR="00364FED" w:rsidRPr="003A3C23">
        <w:t xml:space="preserve"> z Intervenčního centra Praha.</w:t>
      </w:r>
    </w:p>
    <w:p w:rsidR="00DB55BA" w:rsidRPr="003A3C23" w:rsidRDefault="00DB55BA" w:rsidP="00DF3F22"/>
    <w:p w:rsidR="00882812" w:rsidRPr="003A3C23" w:rsidRDefault="00D145B5">
      <w:r w:rsidRPr="003A3C23">
        <w:lastRenderedPageBreak/>
        <w:t xml:space="preserve">V Alternativní zóně se </w:t>
      </w:r>
      <w:r w:rsidR="000D5103" w:rsidRPr="003A3C23">
        <w:t>budet</w:t>
      </w:r>
      <w:r w:rsidR="00227D01" w:rsidRPr="003A3C23">
        <w:t>e</w:t>
      </w:r>
      <w:r w:rsidR="000D5103" w:rsidRPr="003A3C23">
        <w:t xml:space="preserve"> moc</w:t>
      </w:r>
      <w:r w:rsidR="00B13B14" w:rsidRPr="003A3C23">
        <w:t>t</w:t>
      </w:r>
      <w:r w:rsidR="000D5103" w:rsidRPr="003A3C23">
        <w:t xml:space="preserve"> ponořit </w:t>
      </w:r>
      <w:r w:rsidRPr="003A3C23">
        <w:t xml:space="preserve">do </w:t>
      </w:r>
      <w:r w:rsidR="00B929C6" w:rsidRPr="003A3C23">
        <w:t>vod nevědomí, dostanete šanci porozumět řeči snů</w:t>
      </w:r>
      <w:r w:rsidR="006310B1" w:rsidRPr="003A3C23">
        <w:t xml:space="preserve"> a poznáte, čím se liší a k čemu se hodí </w:t>
      </w:r>
      <w:r w:rsidR="00DB464C" w:rsidRPr="003A3C23">
        <w:t xml:space="preserve">různé </w:t>
      </w:r>
      <w:r w:rsidR="006310B1" w:rsidRPr="003A3C23">
        <w:t>psychoterapeutické směry.</w:t>
      </w:r>
      <w:r w:rsidR="00F4032A" w:rsidRPr="003A3C23">
        <w:t xml:space="preserve"> </w:t>
      </w:r>
      <w:r w:rsidR="00090CDB" w:rsidRPr="003A3C23">
        <w:t>H</w:t>
      </w:r>
      <w:r w:rsidR="00F4032A" w:rsidRPr="003A3C23">
        <w:t>lubinnou psychologi</w:t>
      </w:r>
      <w:r w:rsidR="00090CDB" w:rsidRPr="003A3C23">
        <w:t>i</w:t>
      </w:r>
      <w:r w:rsidR="00F4032A" w:rsidRPr="003A3C23">
        <w:t xml:space="preserve"> vá</w:t>
      </w:r>
      <w:r w:rsidR="00090CDB" w:rsidRPr="003A3C23">
        <w:t>m</w:t>
      </w:r>
      <w:r w:rsidR="00F4032A" w:rsidRPr="003A3C23">
        <w:t xml:space="preserve"> spolu s kolegy </w:t>
      </w:r>
      <w:r w:rsidR="00090CDB" w:rsidRPr="003A3C23">
        <w:t xml:space="preserve">představí </w:t>
      </w:r>
      <w:r w:rsidR="00F4032A" w:rsidRPr="003A3C23">
        <w:t>Tomáš Holcner, znalec osobnosti C. G. Junga a vedoucí Krizového centra RIAPS</w:t>
      </w:r>
      <w:r w:rsidR="00422447" w:rsidRPr="003A3C23">
        <w:t>.</w:t>
      </w:r>
      <w:r w:rsidR="00227D01" w:rsidRPr="003A3C23">
        <w:t xml:space="preserve"> A poznáte i výhody a nevýhody antidepresiv, jejichž </w:t>
      </w:r>
      <w:r w:rsidR="006566CB" w:rsidRPr="003A3C23">
        <w:t>předepisování</w:t>
      </w:r>
      <w:r w:rsidR="00227D01" w:rsidRPr="003A3C23">
        <w:t xml:space="preserve"> v posledních letech </w:t>
      </w:r>
      <w:r w:rsidR="00AC5B0D" w:rsidRPr="003A3C23">
        <w:t>raketově</w:t>
      </w:r>
      <w:r w:rsidR="006566CB" w:rsidRPr="003A3C23">
        <w:t xml:space="preserve"> roste</w:t>
      </w:r>
      <w:r w:rsidR="00227D01" w:rsidRPr="003A3C23">
        <w:t>.</w:t>
      </w:r>
    </w:p>
    <w:p w:rsidR="00DB55BA" w:rsidRPr="003A3C23" w:rsidRDefault="00DB55BA"/>
    <w:p w:rsidR="00451294" w:rsidRPr="003A3C23" w:rsidRDefault="006D714A">
      <w:pPr>
        <w:rPr>
          <w:bCs/>
        </w:rPr>
      </w:pPr>
      <w:r w:rsidRPr="003A3C23">
        <w:t>S</w:t>
      </w:r>
      <w:r w:rsidR="00CF5D66" w:rsidRPr="003A3C23">
        <w:t>vět</w:t>
      </w:r>
      <w:r w:rsidRPr="003A3C23">
        <w:t>u</w:t>
      </w:r>
      <w:r w:rsidR="000D2612" w:rsidRPr="003A3C23">
        <w:t xml:space="preserve"> </w:t>
      </w:r>
      <w:r w:rsidR="00CF54DC" w:rsidRPr="003A3C23">
        <w:t xml:space="preserve">hiphopu </w:t>
      </w:r>
      <w:r w:rsidRPr="003A3C23">
        <w:t xml:space="preserve">nejsou cizí </w:t>
      </w:r>
      <w:r w:rsidR="00CF54DC" w:rsidRPr="003A3C23">
        <w:t>substanc</w:t>
      </w:r>
      <w:r w:rsidRPr="003A3C23">
        <w:t>e</w:t>
      </w:r>
      <w:r w:rsidR="000D0D8D" w:rsidRPr="003A3C23">
        <w:t xml:space="preserve"> </w:t>
      </w:r>
      <w:r w:rsidR="00CF5D66" w:rsidRPr="003A3C23">
        <w:t>mění</w:t>
      </w:r>
      <w:r w:rsidR="00BE14A9" w:rsidRPr="003A3C23">
        <w:t>cí</w:t>
      </w:r>
      <w:r w:rsidR="00CF54DC" w:rsidRPr="003A3C23">
        <w:t xml:space="preserve"> vědomí, </w:t>
      </w:r>
      <w:r w:rsidR="000D2612" w:rsidRPr="003A3C23">
        <w:t xml:space="preserve">a proto se </w:t>
      </w:r>
      <w:r w:rsidR="003935C2" w:rsidRPr="003A3C23">
        <w:t xml:space="preserve">Srdce Street Art Zone </w:t>
      </w:r>
      <w:r w:rsidR="000D2612" w:rsidRPr="003A3C23">
        <w:t xml:space="preserve">zaměří </w:t>
      </w:r>
      <w:r w:rsidR="00323567" w:rsidRPr="003A3C23">
        <w:t xml:space="preserve">právě </w:t>
      </w:r>
      <w:r w:rsidR="003935C2" w:rsidRPr="003A3C23">
        <w:t xml:space="preserve">na drogy. </w:t>
      </w:r>
      <w:r w:rsidR="00DD1F8F" w:rsidRPr="003A3C23">
        <w:t>Tyhle</w:t>
      </w:r>
      <w:r w:rsidR="00E174C4" w:rsidRPr="003A3C23">
        <w:t xml:space="preserve"> látky</w:t>
      </w:r>
      <w:r w:rsidR="00E40F46" w:rsidRPr="003A3C23">
        <w:t xml:space="preserve"> </w:t>
      </w:r>
      <w:r w:rsidR="00E174C4" w:rsidRPr="003A3C23">
        <w:t>lidstvo doprovázejí odjakživa. Není lehké žít úplně bez nich a </w:t>
      </w:r>
      <w:r w:rsidR="001C2C2D" w:rsidRPr="003A3C23">
        <w:t>moc těžko se žije</w:t>
      </w:r>
      <w:r w:rsidR="00E174C4" w:rsidRPr="003A3C23">
        <w:t xml:space="preserve">, </w:t>
      </w:r>
      <w:r w:rsidR="00F875EF" w:rsidRPr="003A3C23">
        <w:t>pokud</w:t>
      </w:r>
      <w:r w:rsidR="00E174C4" w:rsidRPr="003A3C23">
        <w:t xml:space="preserve"> nad námi získají převahu. </w:t>
      </w:r>
      <w:r w:rsidR="00B429F5" w:rsidRPr="003A3C23">
        <w:t xml:space="preserve">Díky pracovníkům střediska Drop In </w:t>
      </w:r>
      <w:r w:rsidR="00066AFE" w:rsidRPr="003A3C23">
        <w:t>se dozvíte, o </w:t>
      </w:r>
      <w:r w:rsidR="00B429F5" w:rsidRPr="003A3C23">
        <w:t xml:space="preserve">co jde, když se řekne </w:t>
      </w:r>
      <w:r w:rsidR="00B429F5" w:rsidRPr="003A3C23">
        <w:rPr>
          <w:bCs/>
        </w:rPr>
        <w:t xml:space="preserve">marihuana, lysohlávky, LSD, kokain, extáze, pervitin nebo heroin. </w:t>
      </w:r>
      <w:r w:rsidR="00F55712" w:rsidRPr="003A3C23">
        <w:rPr>
          <w:bCs/>
        </w:rPr>
        <w:t>A taky kde vyhledat pomoc pro sebe nebo sv</w:t>
      </w:r>
      <w:r w:rsidR="00B61909" w:rsidRPr="003A3C23">
        <w:rPr>
          <w:bCs/>
        </w:rPr>
        <w:t>oje kamarády a </w:t>
      </w:r>
      <w:r w:rsidR="00562C54" w:rsidRPr="003A3C23">
        <w:rPr>
          <w:bCs/>
        </w:rPr>
        <w:t>blízké</w:t>
      </w:r>
      <w:r w:rsidR="00F55712" w:rsidRPr="003A3C23">
        <w:rPr>
          <w:bCs/>
        </w:rPr>
        <w:t>.</w:t>
      </w:r>
    </w:p>
    <w:p w:rsidR="003A1739" w:rsidRPr="003A3C23" w:rsidRDefault="003A1739"/>
    <w:p w:rsidR="003A1739" w:rsidRPr="003A3C23" w:rsidRDefault="0098676D">
      <w:r w:rsidRPr="003A3C23">
        <w:t xml:space="preserve">Nejspíš jste zažili období, kdy </w:t>
      </w:r>
      <w:r w:rsidR="00C66DCF" w:rsidRPr="003A3C23">
        <w:t xml:space="preserve">je vám smutno, </w:t>
      </w:r>
      <w:r w:rsidRPr="003A3C23">
        <w:t>n</w:t>
      </w:r>
      <w:r w:rsidR="007D23EA" w:rsidRPr="003A3C23">
        <w:t>emůžete spát, nechutná vám jíst</w:t>
      </w:r>
      <w:r w:rsidR="00781E97" w:rsidRPr="003A3C23">
        <w:t>,</w:t>
      </w:r>
      <w:r w:rsidR="007D23EA" w:rsidRPr="003A3C23">
        <w:t xml:space="preserve"> </w:t>
      </w:r>
      <w:r w:rsidRPr="003A3C23">
        <w:t xml:space="preserve">cítíte napětí </w:t>
      </w:r>
      <w:r w:rsidR="00781E97" w:rsidRPr="003A3C23">
        <w:t>nebo jste vyčerpaní z pracovního přetížení</w:t>
      </w:r>
      <w:r w:rsidRPr="003A3C23">
        <w:t>.</w:t>
      </w:r>
      <w:r w:rsidR="00DC121D" w:rsidRPr="003A3C23">
        <w:t xml:space="preserve"> Jaké to teprve musí být, když začnete m</w:t>
      </w:r>
      <w:r w:rsidR="00EC7530" w:rsidRPr="003A3C23">
        <w:t>ít pocit, že vás někdo sleduje.</w:t>
      </w:r>
      <w:r w:rsidR="00DC121D" w:rsidRPr="003A3C23">
        <w:t xml:space="preserve"> </w:t>
      </w:r>
      <w:r w:rsidR="00EC7530" w:rsidRPr="003A3C23">
        <w:t>K</w:t>
      </w:r>
      <w:r w:rsidR="00DC121D" w:rsidRPr="003A3C23">
        <w:t xml:space="preserve">dyž vám neexistující hlasy začnou našeptávat podivné věci. </w:t>
      </w:r>
      <w:r w:rsidR="00DB0DC2" w:rsidRPr="003A3C23">
        <w:t xml:space="preserve">Nebo když se ocitnete tak hluboko </w:t>
      </w:r>
      <w:r w:rsidR="00D82B2F" w:rsidRPr="003A3C23">
        <w:t>v temnotě</w:t>
      </w:r>
      <w:r w:rsidR="00DB0DC2" w:rsidRPr="003A3C23">
        <w:t>, že nemůžete ani vstát z postele a dojít do koupelny.</w:t>
      </w:r>
      <w:r w:rsidR="001A267E" w:rsidRPr="003A3C23">
        <w:t xml:space="preserve"> Ne nadarmo </w:t>
      </w:r>
      <w:r w:rsidR="00F51083" w:rsidRPr="003A3C23">
        <w:t>odborníci</w:t>
      </w:r>
      <w:r w:rsidR="001A267E" w:rsidRPr="003A3C23">
        <w:t xml:space="preserve"> říkají, že takové utrpení snese srovnání s bolestí, kterou trpí třeba pacienti s rakovinou.</w:t>
      </w:r>
    </w:p>
    <w:p w:rsidR="00416EEC" w:rsidRPr="003A3C23" w:rsidRDefault="002C4CD0" w:rsidP="00416EEC">
      <w:pPr>
        <w:rPr>
          <w:bCs/>
        </w:rPr>
      </w:pPr>
      <w:r w:rsidRPr="003A3C23">
        <w:t>V srdci zóny Central Park</w:t>
      </w:r>
      <w:r w:rsidR="00F51083" w:rsidRPr="003A3C23">
        <w:t xml:space="preserve"> vám </w:t>
      </w:r>
      <w:r w:rsidR="00E73AC8" w:rsidRPr="003A3C23">
        <w:t xml:space="preserve">tedy </w:t>
      </w:r>
      <w:r w:rsidR="00F51083" w:rsidRPr="003A3C23">
        <w:t>lékaři z Psychiatrické nemocnice Bohnice objasní, co moderní psychiatrie ví o schizofrenii, bipolární poruše a klinické depresi</w:t>
      </w:r>
      <w:r w:rsidR="00416EEC" w:rsidRPr="003A3C23">
        <w:t>, a jak tyto nemoci léčí</w:t>
      </w:r>
      <w:r w:rsidR="00F51083" w:rsidRPr="003A3C23">
        <w:t xml:space="preserve">. </w:t>
      </w:r>
      <w:r w:rsidR="00A81316" w:rsidRPr="003A3C23">
        <w:rPr>
          <w:bCs/>
        </w:rPr>
        <w:t>Zjistíte</w:t>
      </w:r>
      <w:r w:rsidR="00416EEC" w:rsidRPr="003A3C23">
        <w:rPr>
          <w:bCs/>
        </w:rPr>
        <w:t xml:space="preserve">, </w:t>
      </w:r>
      <w:r w:rsidR="00D03FD8" w:rsidRPr="003A3C23">
        <w:rPr>
          <w:bCs/>
        </w:rPr>
        <w:t xml:space="preserve">kdo vám </w:t>
      </w:r>
      <w:r w:rsidR="00F927E6" w:rsidRPr="003A3C23">
        <w:rPr>
          <w:bCs/>
        </w:rPr>
        <w:t xml:space="preserve">v případě onemocnění </w:t>
      </w:r>
      <w:r w:rsidR="00D03FD8" w:rsidRPr="003A3C23">
        <w:rPr>
          <w:bCs/>
        </w:rPr>
        <w:t>pomůže</w:t>
      </w:r>
      <w:r w:rsidR="00416EEC" w:rsidRPr="003A3C23">
        <w:rPr>
          <w:bCs/>
        </w:rPr>
        <w:t xml:space="preserve">, a zapojíte se do diskuze s peer konzultantem, který </w:t>
      </w:r>
      <w:r w:rsidR="00A3187C" w:rsidRPr="003A3C23">
        <w:rPr>
          <w:bCs/>
        </w:rPr>
        <w:t xml:space="preserve">vážnou </w:t>
      </w:r>
      <w:r w:rsidR="00416EEC" w:rsidRPr="003A3C23">
        <w:rPr>
          <w:bCs/>
        </w:rPr>
        <w:t xml:space="preserve">duševní nemoc </w:t>
      </w:r>
      <w:r w:rsidR="008F4046" w:rsidRPr="003A3C23">
        <w:rPr>
          <w:bCs/>
        </w:rPr>
        <w:t xml:space="preserve">sám </w:t>
      </w:r>
      <w:r w:rsidR="00416EEC" w:rsidRPr="003A3C23">
        <w:rPr>
          <w:bCs/>
        </w:rPr>
        <w:t>prodělal.</w:t>
      </w:r>
    </w:p>
    <w:p w:rsidR="00AE0327" w:rsidRPr="003A3C23" w:rsidRDefault="00AE0327"/>
    <w:p w:rsidR="00DE5100" w:rsidRPr="003A3C23" w:rsidRDefault="00DE5100" w:rsidP="00DE5100">
      <w:r w:rsidRPr="003A3C23">
        <w:t>Zájem o osudy psychiatrických pacientů stojí také za veřejnou sbírkou se zprávami DMS, kterou projekt Mezi ploty vyhlásil již v roce 2014. Sbírka se bude opět propagovat přímo z hlavního festivalového pódia. Zasláním DMS podpoříte Nadaci Bona, kterou psychiatrická nemocnice zřídila, aby duševně nemocným pomohla s návratem do práce a běžného života.</w:t>
      </w:r>
    </w:p>
    <w:p w:rsidR="00DE5100" w:rsidRPr="003A3C23" w:rsidRDefault="00DE5100" w:rsidP="00DE5100"/>
    <w:p w:rsidR="00DE5100" w:rsidRPr="003A3C23" w:rsidRDefault="00DE5100" w:rsidP="00DE5100">
      <w:r w:rsidRPr="003A3C23">
        <w:t>Srdce festivalových zón najdete poblíž hudebních scén, kde bývá rušno i mezi vystoupeními jednotlivých hudebníků. Z toho důvodu vznikne na klidnějším místě ještě samostatná Oáza, ve které budou diskuze ze srdcí zón pokračovat do větší hloubky. Navíc tu uvidíte ukázky relaxace a meditace pro zvládání každodenního stresu, vyzkoušíte si arteterapii, jógu smíchu, hipoterapii a další atraktivní aktivity.</w:t>
      </w:r>
    </w:p>
    <w:p w:rsidR="00DE5100" w:rsidRPr="003A3C23" w:rsidRDefault="00DE5100" w:rsidP="00DE5100"/>
    <w:p w:rsidR="00DE5100" w:rsidRPr="003A3C23" w:rsidRDefault="00DE5100" w:rsidP="00DE5100">
      <w:r w:rsidRPr="003A3C23">
        <w:t xml:space="preserve">Diskuze s odborníky jsou ovšem jen jednou částí celé mozaiky. Festival Mezi ploty zůstává především zdrojem skvělých uměleckých zážitků – úplný program se všemi kapelami a divadelními soubory hledejte na </w:t>
      </w:r>
      <w:hyperlink r:id="rId4" w:history="1">
        <w:r w:rsidRPr="003A3C23">
          <w:rPr>
            <w:rStyle w:val="Hypertextovodkaz"/>
          </w:rPr>
          <w:t>www.meziploty.cz</w:t>
        </w:r>
      </w:hyperlink>
      <w:r w:rsidRPr="003A3C23">
        <w:t>.</w:t>
      </w:r>
    </w:p>
    <w:p w:rsidR="00DE5100" w:rsidRPr="003A3C23" w:rsidRDefault="00DE5100"/>
    <w:p w:rsidR="00DE5100" w:rsidRPr="003A3C23" w:rsidRDefault="00DE5100"/>
    <w:p w:rsidR="00D3539E" w:rsidRPr="003A3C23" w:rsidRDefault="00D3539E">
      <w:r w:rsidRPr="003A3C23">
        <w:t>Někteří s odborníků, kteří se festivalu zúčastní</w:t>
      </w:r>
      <w:r w:rsidR="00B338D5">
        <w:t>, nám poskytli krátké rozhovory:</w:t>
      </w:r>
    </w:p>
    <w:p w:rsidR="00D3539E" w:rsidRPr="003A3C23" w:rsidRDefault="00D3539E"/>
    <w:p w:rsidR="00155D69" w:rsidRPr="003A3C23" w:rsidRDefault="00155D69" w:rsidP="00155D69">
      <w:pPr>
        <w:pBdr>
          <w:top w:val="single" w:sz="4" w:space="1" w:color="auto"/>
          <w:left w:val="single" w:sz="4" w:space="4" w:color="auto"/>
          <w:bottom w:val="single" w:sz="4" w:space="1" w:color="auto"/>
          <w:right w:val="single" w:sz="4" w:space="4" w:color="auto"/>
        </w:pBdr>
        <w:rPr>
          <w:b/>
        </w:rPr>
      </w:pPr>
      <w:r w:rsidRPr="003A3C23">
        <w:rPr>
          <w:b/>
        </w:rPr>
        <w:lastRenderedPageBreak/>
        <w:t>PhDr. Petr Šmolka, vedoucí Poradny pro rodinu, manželství a mezilidské vztahy</w:t>
      </w:r>
    </w:p>
    <w:p w:rsidR="00155D69" w:rsidRPr="003A3C23" w:rsidRDefault="00155D69" w:rsidP="00155D69">
      <w:pPr>
        <w:pBdr>
          <w:top w:val="single" w:sz="4" w:space="1" w:color="auto"/>
          <w:left w:val="single" w:sz="4" w:space="4" w:color="auto"/>
          <w:bottom w:val="single" w:sz="4" w:space="1" w:color="auto"/>
          <w:right w:val="single" w:sz="4" w:space="4" w:color="auto"/>
        </w:pBdr>
      </w:pPr>
    </w:p>
    <w:p w:rsidR="00155D69" w:rsidRPr="003A3C23" w:rsidRDefault="00155D69" w:rsidP="00155D69">
      <w:pPr>
        <w:pBdr>
          <w:top w:val="single" w:sz="4" w:space="1" w:color="auto"/>
          <w:left w:val="single" w:sz="4" w:space="4" w:color="auto"/>
          <w:bottom w:val="single" w:sz="4" w:space="1" w:color="auto"/>
          <w:right w:val="single" w:sz="4" w:space="4" w:color="auto"/>
        </w:pBdr>
        <w:rPr>
          <w:b/>
        </w:rPr>
      </w:pPr>
      <w:r w:rsidRPr="003A3C23">
        <w:rPr>
          <w:b/>
        </w:rPr>
        <w:t>Váš diskuzní blok na fe</w:t>
      </w:r>
      <w:r w:rsidR="00491DD3">
        <w:rPr>
          <w:b/>
        </w:rPr>
        <w:t>stivalu se jmenuje „Hodíme se k </w:t>
      </w:r>
      <w:r w:rsidRPr="003A3C23">
        <w:rPr>
          <w:b/>
        </w:rPr>
        <w:t>sobě miláčku?“ Můžete naznačit, co se během něj návštěvníci dozvědí?</w:t>
      </w:r>
    </w:p>
    <w:p w:rsidR="00155D69" w:rsidRPr="003A3C23" w:rsidRDefault="00155D69" w:rsidP="00155D69">
      <w:pPr>
        <w:pBdr>
          <w:top w:val="single" w:sz="4" w:space="1" w:color="auto"/>
          <w:left w:val="single" w:sz="4" w:space="4" w:color="auto"/>
          <w:bottom w:val="single" w:sz="4" w:space="1" w:color="auto"/>
          <w:right w:val="single" w:sz="4" w:space="4" w:color="auto"/>
        </w:pBdr>
      </w:pPr>
      <w:r w:rsidRPr="003A3C23">
        <w:t xml:space="preserve">My nesmíme ani naznačovat </w:t>
      </w:r>
      <w:r w:rsidRPr="003A3C23">
        <w:sym w:font="Wingdings" w:char="F04A"/>
      </w:r>
      <w:r w:rsidRPr="003A3C23">
        <w:t>, ve Vašem případě ale učiním výjimku. Byl bych rád, kdyby si odnesli alespoň pár informací, jak se vyhnout partnerským výběrům, jejichž šance na harmonický společný život se limitně blíží nule. Jaký vliv mají původní rodiny, jak rozpoznat nejrizikovější typy partnerů, v jakém prostředí a</w:t>
      </w:r>
      <w:r w:rsidR="007F22AC">
        <w:t> </w:t>
      </w:r>
      <w:r w:rsidRPr="003A3C23">
        <w:t>jak se seznam</w:t>
      </w:r>
      <w:r w:rsidR="007F22AC">
        <w:t>ovat, v té souvislosti zřejmě i cosi o </w:t>
      </w:r>
      <w:r w:rsidRPr="003A3C23">
        <w:t>tzv. doplňkových formách seznam</w:t>
      </w:r>
      <w:r w:rsidR="009C0D7A">
        <w:t>ování (inzerce, internet, rychlé</w:t>
      </w:r>
      <w:r w:rsidRPr="003A3C23">
        <w:t xml:space="preserve"> rande apod.).</w:t>
      </w:r>
    </w:p>
    <w:p w:rsidR="00155D69" w:rsidRPr="003A3C23" w:rsidRDefault="00155D69" w:rsidP="00155D69">
      <w:pPr>
        <w:pBdr>
          <w:top w:val="single" w:sz="4" w:space="1" w:color="auto"/>
          <w:left w:val="single" w:sz="4" w:space="4" w:color="auto"/>
          <w:bottom w:val="single" w:sz="4" w:space="1" w:color="auto"/>
          <w:right w:val="single" w:sz="4" w:space="4" w:color="auto"/>
        </w:pBdr>
      </w:pPr>
    </w:p>
    <w:p w:rsidR="00155D69" w:rsidRPr="003A3C23" w:rsidRDefault="00155D69" w:rsidP="00155D69">
      <w:pPr>
        <w:pBdr>
          <w:top w:val="single" w:sz="4" w:space="1" w:color="auto"/>
          <w:left w:val="single" w:sz="4" w:space="4" w:color="auto"/>
          <w:bottom w:val="single" w:sz="4" w:space="1" w:color="auto"/>
          <w:right w:val="single" w:sz="4" w:space="4" w:color="auto"/>
        </w:pBdr>
        <w:rPr>
          <w:b/>
        </w:rPr>
      </w:pPr>
      <w:r w:rsidRPr="003A3C23">
        <w:rPr>
          <w:b/>
        </w:rPr>
        <w:t>Ve kterých případech dokáže vaše poradna zachránit vztah? Jsou případy, kdy lidem doporučíte, aby se raději rozešli?</w:t>
      </w:r>
    </w:p>
    <w:p w:rsidR="00155D69" w:rsidRPr="003A3C23" w:rsidRDefault="00155D69" w:rsidP="00155D69">
      <w:pPr>
        <w:pBdr>
          <w:top w:val="single" w:sz="4" w:space="1" w:color="auto"/>
          <w:left w:val="single" w:sz="4" w:space="4" w:color="auto"/>
          <w:bottom w:val="single" w:sz="4" w:space="1" w:color="auto"/>
          <w:right w:val="single" w:sz="4" w:space="4" w:color="auto"/>
        </w:pBdr>
      </w:pPr>
      <w:r w:rsidRPr="003A3C23">
        <w:t>Je sporné, zda bychom se</w:t>
      </w:r>
      <w:r w:rsidR="00E57BA6">
        <w:t xml:space="preserve"> v každém případě měli snažit o </w:t>
      </w:r>
      <w:r w:rsidRPr="003A3C23">
        <w:t>záchranu vztahu. V některých případech jsou vztahy narušeny t</w:t>
      </w:r>
      <w:r w:rsidR="00E57BA6">
        <w:t>ak hluboce, že by pak šlo jen o </w:t>
      </w:r>
      <w:r w:rsidRPr="003A3C23">
        <w:t xml:space="preserve">prodlužování zákonité agónie. Zvláště </w:t>
      </w:r>
      <w:r w:rsidR="00247ED4">
        <w:t>tam, kde je vše navíc spojeno i </w:t>
      </w:r>
      <w:r w:rsidRPr="003A3C23">
        <w:t>s hrubou osobnostní patologií. Pak ten rozchod nejen doporučíme, ale pokoušíme se napomoci klientům k tomu, aby byl co nejméně bolestivý. Poradenská pomoc je naopak velice účinná všude tam, kde se partnerům pouze nedostává dovedností, které jsou pro soužití nutné. Často proto, že je neměli od koho odkoukat, kde se jim naučit.</w:t>
      </w:r>
    </w:p>
    <w:p w:rsidR="00155D69" w:rsidRPr="003A3C23" w:rsidRDefault="00155D69" w:rsidP="00155D69">
      <w:pPr>
        <w:pBdr>
          <w:top w:val="single" w:sz="4" w:space="1" w:color="auto"/>
          <w:left w:val="single" w:sz="4" w:space="4" w:color="auto"/>
          <w:bottom w:val="single" w:sz="4" w:space="1" w:color="auto"/>
          <w:right w:val="single" w:sz="4" w:space="4" w:color="auto"/>
        </w:pBdr>
      </w:pPr>
    </w:p>
    <w:p w:rsidR="00155D69" w:rsidRPr="003A3C23" w:rsidRDefault="00155D69" w:rsidP="00155D69">
      <w:pPr>
        <w:pBdr>
          <w:top w:val="single" w:sz="4" w:space="1" w:color="auto"/>
          <w:left w:val="single" w:sz="4" w:space="4" w:color="auto"/>
          <w:bottom w:val="single" w:sz="4" w:space="1" w:color="auto"/>
          <w:right w:val="single" w:sz="4" w:space="4" w:color="auto"/>
        </w:pBdr>
        <w:rPr>
          <w:b/>
        </w:rPr>
      </w:pPr>
      <w:r w:rsidRPr="003A3C23">
        <w:rPr>
          <w:b/>
        </w:rPr>
        <w:t>Jste normální?</w:t>
      </w:r>
    </w:p>
    <w:p w:rsidR="00155D69" w:rsidRPr="003A3C23" w:rsidRDefault="00155D69" w:rsidP="00155D69">
      <w:pPr>
        <w:pBdr>
          <w:top w:val="single" w:sz="4" w:space="1" w:color="auto"/>
          <w:left w:val="single" w:sz="4" w:space="4" w:color="auto"/>
          <w:bottom w:val="single" w:sz="4" w:space="1" w:color="auto"/>
          <w:right w:val="single" w:sz="4" w:space="4" w:color="auto"/>
        </w:pBdr>
      </w:pPr>
      <w:r w:rsidRPr="003A3C23">
        <w:t>Tuto otázku byste měl klást spíše mým bližním. Zhruba před 50 lety sestavila pa</w:t>
      </w:r>
      <w:r w:rsidR="001A7C09">
        <w:t>ní docentka Syřišťová skripta o </w:t>
      </w:r>
      <w:r w:rsidRPr="003A3C23">
        <w:t>normalitě. Kdybychom měli dostát všem kritériím „normality“, pak bychom mohli směle konstatovat, že poslední zcela normální jedinec byl na našem území spatřen ve volné přírodě někdy na konci XVII. století. Jeho existence navíc nebyla nikdy spolehlivě vědecky doložena. Pokud bych se ale vrátil k sobě, určitě bych našel pár bližních, kteří by se ptali, zda jsem normální, když tak hezkou květnou neděli trávím besedováním v psychiatrické léčebně. Možná by dodali, že by si mě tam snad měli rovnou nechat!</w:t>
      </w:r>
    </w:p>
    <w:p w:rsidR="00155D69" w:rsidRPr="003A3C23" w:rsidRDefault="00155D69"/>
    <w:p w:rsidR="002D44C1" w:rsidRPr="003A3C23" w:rsidRDefault="002D44C1"/>
    <w:p w:rsidR="002D44C1" w:rsidRPr="003A3C23" w:rsidRDefault="002D44C1" w:rsidP="00E83D50">
      <w:pPr>
        <w:pBdr>
          <w:top w:val="single" w:sz="4" w:space="1" w:color="auto"/>
          <w:left w:val="single" w:sz="4" w:space="4" w:color="auto"/>
          <w:bottom w:val="single" w:sz="4" w:space="1" w:color="auto"/>
          <w:right w:val="single" w:sz="4" w:space="4" w:color="auto"/>
        </w:pBdr>
        <w:rPr>
          <w:b/>
        </w:rPr>
      </w:pPr>
      <w:r w:rsidRPr="003A3C23">
        <w:rPr>
          <w:b/>
        </w:rPr>
        <w:t>Mgr. Tomáš Holcner, vedoucí Krizového centra RIAPS</w:t>
      </w:r>
    </w:p>
    <w:p w:rsidR="002D44C1" w:rsidRPr="003A3C23" w:rsidRDefault="002D44C1" w:rsidP="00E83D50">
      <w:pPr>
        <w:pBdr>
          <w:top w:val="single" w:sz="4" w:space="1" w:color="auto"/>
          <w:left w:val="single" w:sz="4" w:space="4" w:color="auto"/>
          <w:bottom w:val="single" w:sz="4" w:space="1" w:color="auto"/>
          <w:right w:val="single" w:sz="4" w:space="4" w:color="auto"/>
        </w:pBdr>
      </w:pPr>
    </w:p>
    <w:p w:rsidR="008870E4" w:rsidRPr="003A3C23" w:rsidRDefault="008870E4" w:rsidP="00E83D50">
      <w:pPr>
        <w:pBdr>
          <w:top w:val="single" w:sz="4" w:space="1" w:color="auto"/>
          <w:left w:val="single" w:sz="4" w:space="4" w:color="auto"/>
          <w:bottom w:val="single" w:sz="4" w:space="1" w:color="auto"/>
          <w:right w:val="single" w:sz="4" w:space="4" w:color="auto"/>
        </w:pBdr>
        <w:rPr>
          <w:b/>
        </w:rPr>
      </w:pPr>
      <w:r w:rsidRPr="003A3C23">
        <w:rPr>
          <w:b/>
        </w:rPr>
        <w:t>Mohl byste říct pár slov o</w:t>
      </w:r>
      <w:r w:rsidR="00132319">
        <w:rPr>
          <w:b/>
        </w:rPr>
        <w:t> </w:t>
      </w:r>
      <w:r w:rsidRPr="003A3C23">
        <w:rPr>
          <w:b/>
        </w:rPr>
        <w:t>centru RIAPS, které vedete?</w:t>
      </w:r>
    </w:p>
    <w:p w:rsidR="008870E4" w:rsidRPr="003A3C23" w:rsidRDefault="008870E4" w:rsidP="00E83D50">
      <w:pPr>
        <w:pBdr>
          <w:top w:val="single" w:sz="4" w:space="1" w:color="auto"/>
          <w:left w:val="single" w:sz="4" w:space="4" w:color="auto"/>
          <w:bottom w:val="single" w:sz="4" w:space="1" w:color="auto"/>
          <w:right w:val="single" w:sz="4" w:space="4" w:color="auto"/>
        </w:pBdr>
      </w:pPr>
      <w:r w:rsidRPr="003A3C23">
        <w:t>Krizové centrum RIAPS je součástí příspěvkové organizace hl. m. Prahy, Centra soci</w:t>
      </w:r>
      <w:r w:rsidR="00AE2DEF">
        <w:t>álních služeb Praha. Jedná se o </w:t>
      </w:r>
      <w:r w:rsidRPr="003A3C23">
        <w:t>pracov</w:t>
      </w:r>
      <w:r w:rsidR="00AE2DEF">
        <w:t>iště poskytující pomoc lidem, u </w:t>
      </w:r>
      <w:r w:rsidRPr="003A3C23">
        <w:t xml:space="preserve">kterých </w:t>
      </w:r>
      <w:r w:rsidR="00AE2DEF">
        <w:t>je v </w:t>
      </w:r>
      <w:r w:rsidRPr="003A3C23">
        <w:t>důsledku náročných životních událostí ohroženo jejich duševní zdraví. Nabízíme nepřetržitou pohotovost</w:t>
      </w:r>
      <w:r w:rsidR="00BB0433">
        <w:t>n</w:t>
      </w:r>
      <w:r w:rsidRPr="003A3C23">
        <w:t>í službu psychiatra, ve všední dny je přítomen také psycholog. Pro lidi, kteří po</w:t>
      </w:r>
      <w:r w:rsidR="00BB0433">
        <w:t>třebují intenzivnější péči je k </w:t>
      </w:r>
      <w:r w:rsidRPr="003A3C23">
        <w:t>dispozici také denní stacionář či možnost pobytu na krizovém lůžku po dobu až 5</w:t>
      </w:r>
      <w:r w:rsidR="00BB0433">
        <w:t> </w:t>
      </w:r>
      <w:r w:rsidRPr="003A3C23">
        <w:t>dnů. Důležité je rovněž dodat, že služba je hrazena ze zdravotního pojištění a</w:t>
      </w:r>
      <w:r w:rsidR="00634B98">
        <w:t> </w:t>
      </w:r>
      <w:r w:rsidRPr="003A3C23">
        <w:t>je určena plnoletým klientům.</w:t>
      </w:r>
    </w:p>
    <w:p w:rsidR="008870E4" w:rsidRPr="003A3C23" w:rsidRDefault="008870E4" w:rsidP="00E83D50">
      <w:pPr>
        <w:pBdr>
          <w:top w:val="single" w:sz="4" w:space="1" w:color="auto"/>
          <w:left w:val="single" w:sz="4" w:space="4" w:color="auto"/>
          <w:bottom w:val="single" w:sz="4" w:space="1" w:color="auto"/>
          <w:right w:val="single" w:sz="4" w:space="4" w:color="auto"/>
        </w:pBdr>
      </w:pPr>
    </w:p>
    <w:p w:rsidR="008870E4" w:rsidRPr="003A3C23" w:rsidRDefault="008870E4" w:rsidP="00E83D50">
      <w:pPr>
        <w:pBdr>
          <w:top w:val="single" w:sz="4" w:space="1" w:color="auto"/>
          <w:left w:val="single" w:sz="4" w:space="4" w:color="auto"/>
          <w:bottom w:val="single" w:sz="4" w:space="1" w:color="auto"/>
          <w:right w:val="single" w:sz="4" w:space="4" w:color="auto"/>
        </w:pBdr>
        <w:rPr>
          <w:b/>
        </w:rPr>
      </w:pPr>
      <w:r w:rsidRPr="003A3C23">
        <w:rPr>
          <w:b/>
        </w:rPr>
        <w:lastRenderedPageBreak/>
        <w:t>Dokázal byste úplně maximálně zestručnit, co vás přitah</w:t>
      </w:r>
      <w:r w:rsidR="004E3A98">
        <w:rPr>
          <w:b/>
        </w:rPr>
        <w:t>uje na analytické psychologii a </w:t>
      </w:r>
      <w:r w:rsidRPr="003A3C23">
        <w:rPr>
          <w:b/>
        </w:rPr>
        <w:t>celé té jungovské tradici?</w:t>
      </w:r>
    </w:p>
    <w:p w:rsidR="008870E4" w:rsidRPr="003A3C23" w:rsidRDefault="008870E4" w:rsidP="00E83D50">
      <w:pPr>
        <w:pBdr>
          <w:top w:val="single" w:sz="4" w:space="1" w:color="auto"/>
          <w:left w:val="single" w:sz="4" w:space="4" w:color="auto"/>
          <w:bottom w:val="single" w:sz="4" w:space="1" w:color="auto"/>
          <w:right w:val="single" w:sz="4" w:space="4" w:color="auto"/>
        </w:pBdr>
      </w:pPr>
      <w:r w:rsidRPr="003A3C23">
        <w:t>Určitě fakt, že analytická psychologie se nesnaží člověka škat</w:t>
      </w:r>
      <w:r w:rsidR="00C551C2">
        <w:t>ulkovat. Je zde velký respekt k </w:t>
      </w:r>
      <w:r w:rsidRPr="003A3C23">
        <w:t>individuálnímu pří</w:t>
      </w:r>
      <w:r w:rsidR="00DE5F83">
        <w:t>běhu, ve kterém jde především o </w:t>
      </w:r>
      <w:r w:rsidR="0063160E">
        <w:t>dosažení celosti spočívající v rozpoznání a </w:t>
      </w:r>
      <w:r w:rsidRPr="003A3C23">
        <w:t>přijetí jednotlivých st</w:t>
      </w:r>
      <w:r w:rsidR="001433D4">
        <w:t>r</w:t>
      </w:r>
      <w:r w:rsidRPr="003A3C23">
        <w:t xml:space="preserve">ánek osobnosti. Zajímavý je Jungův pohled na nevědomí, kterému přisuzuje kompenzační schopnost vůči </w:t>
      </w:r>
      <w:r w:rsidR="003F0724">
        <w:t>vědomí. Nejrůznější psychické a </w:t>
      </w:r>
      <w:r w:rsidRPr="003A3C23">
        <w:t>psychosomatické potíže pak nejsou jenom jakousi nes</w:t>
      </w:r>
      <w:r w:rsidR="00796D85">
        <w:t>myslnou obstrukcí, ale snahou o </w:t>
      </w:r>
      <w:r w:rsidRPr="003A3C23">
        <w:t>nastolení rovnováhy</w:t>
      </w:r>
      <w:r w:rsidR="005009D5">
        <w:t>,</w:t>
      </w:r>
      <w:r w:rsidRPr="003A3C23">
        <w:t xml:space="preserve"> pokud je náš životní postoj příliš jednostranný. Není náhoda, že psychická krize vede často k</w:t>
      </w:r>
      <w:r w:rsidR="006F552A">
        <w:t> </w:t>
      </w:r>
      <w:r w:rsidRPr="003A3C23">
        <w:t>osobnostnímu rozvoji a</w:t>
      </w:r>
      <w:r w:rsidR="006F552A">
        <w:t> </w:t>
      </w:r>
      <w:r w:rsidRPr="003A3C23">
        <w:t>smysluplnějšímu životu.</w:t>
      </w:r>
    </w:p>
    <w:p w:rsidR="008870E4" w:rsidRPr="003A3C23" w:rsidRDefault="008870E4" w:rsidP="00E83D50">
      <w:pPr>
        <w:pBdr>
          <w:top w:val="single" w:sz="4" w:space="1" w:color="auto"/>
          <w:left w:val="single" w:sz="4" w:space="4" w:color="auto"/>
          <w:bottom w:val="single" w:sz="4" w:space="1" w:color="auto"/>
          <w:right w:val="single" w:sz="4" w:space="4" w:color="auto"/>
        </w:pBdr>
      </w:pPr>
    </w:p>
    <w:p w:rsidR="008870E4" w:rsidRPr="003A3C23" w:rsidRDefault="008870E4" w:rsidP="00E83D50">
      <w:pPr>
        <w:pBdr>
          <w:top w:val="single" w:sz="4" w:space="1" w:color="auto"/>
          <w:left w:val="single" w:sz="4" w:space="4" w:color="auto"/>
          <w:bottom w:val="single" w:sz="4" w:space="1" w:color="auto"/>
          <w:right w:val="single" w:sz="4" w:space="4" w:color="auto"/>
        </w:pBdr>
        <w:rPr>
          <w:b/>
        </w:rPr>
      </w:pPr>
      <w:r w:rsidRPr="003A3C23">
        <w:rPr>
          <w:b/>
        </w:rPr>
        <w:t>Jste normální?</w:t>
      </w:r>
    </w:p>
    <w:p w:rsidR="00155D69" w:rsidRPr="003A3C23" w:rsidRDefault="008870E4" w:rsidP="00E83D50">
      <w:pPr>
        <w:pBdr>
          <w:top w:val="single" w:sz="4" w:space="1" w:color="auto"/>
          <w:left w:val="single" w:sz="4" w:space="4" w:color="auto"/>
          <w:bottom w:val="single" w:sz="4" w:space="1" w:color="auto"/>
          <w:right w:val="single" w:sz="4" w:space="4" w:color="auto"/>
        </w:pBdr>
      </w:pPr>
      <w:r w:rsidRPr="003A3C23">
        <w:t>To záleží zejména na tom, jak definujeme normalitu.</w:t>
      </w:r>
      <w:r w:rsidR="007C501E">
        <w:t xml:space="preserve"> Nicméně pokud budu odpovídat v </w:t>
      </w:r>
      <w:r w:rsidR="00F22042">
        <w:t>duchu analytické psychologie, k </w:t>
      </w:r>
      <w:r w:rsidRPr="003A3C23">
        <w:t>níž směřoval předchozí dotaz, pak jsem, stejně jako každý člověk, př</w:t>
      </w:r>
      <w:r w:rsidR="00EB52AC">
        <w:t>edevším jedinečný. Moje silné i </w:t>
      </w:r>
      <w:r w:rsidRPr="003A3C23">
        <w:t>slabé stránky, můj životní příběh, vytváří os</w:t>
      </w:r>
      <w:r w:rsidR="00EB52AC">
        <w:t>obitou, pestrobarevnou paletu a </w:t>
      </w:r>
      <w:r w:rsidRPr="003A3C23">
        <w:t>to je to, co je zajímavé, ale nevím, jestli nezby</w:t>
      </w:r>
      <w:r w:rsidR="00E83D50" w:rsidRPr="003A3C23">
        <w:t>tně ve všech ohledech normální.</w:t>
      </w:r>
    </w:p>
    <w:p w:rsidR="00E83D50" w:rsidRPr="003A3C23" w:rsidRDefault="00E83D50" w:rsidP="008870E4"/>
    <w:p w:rsidR="003B3F75" w:rsidRPr="003A3C23" w:rsidRDefault="003B3F75" w:rsidP="008870E4"/>
    <w:p w:rsidR="00E83D50" w:rsidRPr="003A3C23" w:rsidRDefault="00F76D42" w:rsidP="00E83D50">
      <w:pPr>
        <w:pBdr>
          <w:top w:val="single" w:sz="4" w:space="1" w:color="auto"/>
          <w:left w:val="single" w:sz="4" w:space="4" w:color="auto"/>
          <w:bottom w:val="single" w:sz="4" w:space="1" w:color="auto"/>
          <w:right w:val="single" w:sz="4" w:space="4" w:color="auto"/>
        </w:pBdr>
        <w:rPr>
          <w:b/>
        </w:rPr>
      </w:pPr>
      <w:r>
        <w:rPr>
          <w:b/>
        </w:rPr>
        <w:t>Mgr.</w:t>
      </w:r>
      <w:r w:rsidR="00E83D50" w:rsidRPr="003A3C23">
        <w:rPr>
          <w:b/>
        </w:rPr>
        <w:t xml:space="preserve"> Martin Titman z Nízkoprahového střediska Drop In</w:t>
      </w:r>
    </w:p>
    <w:p w:rsidR="00E83D50" w:rsidRPr="003A3C23" w:rsidRDefault="00E83D50" w:rsidP="00E83D50">
      <w:pPr>
        <w:pBdr>
          <w:top w:val="single" w:sz="4" w:space="1" w:color="auto"/>
          <w:left w:val="single" w:sz="4" w:space="4" w:color="auto"/>
          <w:bottom w:val="single" w:sz="4" w:space="1" w:color="auto"/>
          <w:right w:val="single" w:sz="4" w:space="4" w:color="auto"/>
        </w:pBdr>
        <w:rPr>
          <w:b/>
        </w:rPr>
      </w:pPr>
    </w:p>
    <w:p w:rsidR="00E83D50" w:rsidRPr="003A3C23" w:rsidRDefault="00E83D50" w:rsidP="00E83D50">
      <w:pPr>
        <w:pBdr>
          <w:top w:val="single" w:sz="4" w:space="1" w:color="auto"/>
          <w:left w:val="single" w:sz="4" w:space="4" w:color="auto"/>
          <w:bottom w:val="single" w:sz="4" w:space="1" w:color="auto"/>
          <w:right w:val="single" w:sz="4" w:space="4" w:color="auto"/>
        </w:pBdr>
        <w:rPr>
          <w:b/>
        </w:rPr>
      </w:pPr>
      <w:r w:rsidRPr="003A3C23">
        <w:rPr>
          <w:b/>
        </w:rPr>
        <w:t>O jakých tématech se chystáte mluvit s návštěvníky festivalu Mezi ploty?</w:t>
      </w:r>
    </w:p>
    <w:p w:rsidR="00E83D50" w:rsidRPr="003A3C23" w:rsidRDefault="00E83D50" w:rsidP="00E83D50">
      <w:pPr>
        <w:pBdr>
          <w:top w:val="single" w:sz="4" w:space="1" w:color="auto"/>
          <w:left w:val="single" w:sz="4" w:space="4" w:color="auto"/>
          <w:bottom w:val="single" w:sz="4" w:space="1" w:color="auto"/>
          <w:right w:val="single" w:sz="4" w:space="4" w:color="auto"/>
        </w:pBdr>
      </w:pPr>
      <w:r w:rsidRPr="003A3C23">
        <w:t>Hlavně chceme reagovat na podněty, otázky a nejistoty návštěvníků, protože v oblasti drog se do nás všech pořád z mnoha stran cpe spousta informací, o které často ani nestojíme, na což bychom neradi navazovali. Z naší strany tedy spíš nabídka: můžeme dát nějaké praktické informace o drogách, třeba o jejich vlivu na život, na vztahy, na naše fungování, také si můžeme popovídat o strachu, nejistotě a možnostech těch, kteří mají problémového uživatele drog v rodině. Samozřejmě také rádi popíšeme systém služeb pro uživatele a jejich blízké, neboli kam se s čím dá obrátit.</w:t>
      </w:r>
    </w:p>
    <w:p w:rsidR="00E83D50" w:rsidRPr="003A3C23" w:rsidRDefault="00E83D50" w:rsidP="00E83D50">
      <w:pPr>
        <w:pBdr>
          <w:top w:val="single" w:sz="4" w:space="1" w:color="auto"/>
          <w:left w:val="single" w:sz="4" w:space="4" w:color="auto"/>
          <w:bottom w:val="single" w:sz="4" w:space="1" w:color="auto"/>
          <w:right w:val="single" w:sz="4" w:space="4" w:color="auto"/>
        </w:pBdr>
        <w:rPr>
          <w:b/>
        </w:rPr>
      </w:pPr>
      <w:r w:rsidRPr="003A3C23">
        <w:rPr>
          <w:b/>
        </w:rPr>
        <w:t>Ve své praxi vidíte, co drogy dovedou napáchat. Dokážete nejen vědecky, ale i lidsky pochopit, proč je tolik lidí užívá?</w:t>
      </w:r>
    </w:p>
    <w:p w:rsidR="00E83D50" w:rsidRPr="003A3C23" w:rsidRDefault="00E83D50" w:rsidP="00E83D50">
      <w:pPr>
        <w:pBdr>
          <w:top w:val="single" w:sz="4" w:space="1" w:color="auto"/>
          <w:left w:val="single" w:sz="4" w:space="4" w:color="auto"/>
          <w:bottom w:val="single" w:sz="4" w:space="1" w:color="auto"/>
          <w:right w:val="single" w:sz="4" w:space="4" w:color="auto"/>
        </w:pBdr>
      </w:pPr>
      <w:r w:rsidRPr="003A3C23">
        <w:t>Pochopit užívání drog pro mě není problém, sám mám koníčky, na které nedám dopustit. Po lidské stránce je pro mě někdy ale těžké pochopit, proč někdo za drogy vymění rodinu, lásku, zdraví, pohled na východ slunce,… Tím bych za své koníčky nikdy neplatil.</w:t>
      </w:r>
    </w:p>
    <w:p w:rsidR="00E83D50" w:rsidRPr="003A3C23" w:rsidRDefault="00E83D50" w:rsidP="00E83D50">
      <w:pPr>
        <w:pBdr>
          <w:top w:val="single" w:sz="4" w:space="1" w:color="auto"/>
          <w:left w:val="single" w:sz="4" w:space="4" w:color="auto"/>
          <w:bottom w:val="single" w:sz="4" w:space="1" w:color="auto"/>
          <w:right w:val="single" w:sz="4" w:space="4" w:color="auto"/>
        </w:pBdr>
        <w:rPr>
          <w:b/>
        </w:rPr>
      </w:pPr>
      <w:r w:rsidRPr="003A3C23">
        <w:rPr>
          <w:b/>
        </w:rPr>
        <w:t>Jste normální?</w:t>
      </w:r>
    </w:p>
    <w:p w:rsidR="00E83D50" w:rsidRPr="003A3C23" w:rsidRDefault="00E83D50" w:rsidP="00E83D50">
      <w:pPr>
        <w:pBdr>
          <w:top w:val="single" w:sz="4" w:space="1" w:color="auto"/>
          <w:left w:val="single" w:sz="4" w:space="4" w:color="auto"/>
          <w:bottom w:val="single" w:sz="4" w:space="1" w:color="auto"/>
          <w:right w:val="single" w:sz="4" w:space="4" w:color="auto"/>
        </w:pBdr>
      </w:pPr>
      <w:r w:rsidRPr="003A3C23">
        <w:t>No jasně. Nebo ne? Ale jo. I když…</w:t>
      </w:r>
    </w:p>
    <w:p w:rsidR="00E83D50" w:rsidRPr="003A3C23" w:rsidRDefault="00E83D50" w:rsidP="008870E4"/>
    <w:p w:rsidR="00D0706D" w:rsidRPr="003A3C23" w:rsidRDefault="00D0706D" w:rsidP="00D0706D">
      <w:pPr>
        <w:rPr>
          <w:b/>
        </w:rPr>
      </w:pPr>
    </w:p>
    <w:p w:rsidR="00D0706D" w:rsidRDefault="00D0706D" w:rsidP="003A3C23">
      <w:pPr>
        <w:pBdr>
          <w:top w:val="single" w:sz="4" w:space="1" w:color="auto"/>
          <w:left w:val="single" w:sz="4" w:space="4" w:color="auto"/>
          <w:bottom w:val="single" w:sz="4" w:space="1" w:color="auto"/>
          <w:right w:val="single" w:sz="4" w:space="4" w:color="auto"/>
        </w:pBdr>
        <w:rPr>
          <w:b/>
        </w:rPr>
      </w:pPr>
      <w:r w:rsidRPr="003A3C23">
        <w:rPr>
          <w:b/>
        </w:rPr>
        <w:t>Mgr. Barbora Holušová, vedoucí Intervenčního centra</w:t>
      </w:r>
    </w:p>
    <w:p w:rsidR="00D0706D" w:rsidRDefault="00D0706D" w:rsidP="003A3C23">
      <w:pPr>
        <w:pBdr>
          <w:top w:val="single" w:sz="4" w:space="1" w:color="auto"/>
          <w:left w:val="single" w:sz="4" w:space="4" w:color="auto"/>
          <w:bottom w:val="single" w:sz="4" w:space="1" w:color="auto"/>
          <w:right w:val="single" w:sz="4" w:space="4" w:color="auto"/>
        </w:pBdr>
        <w:rPr>
          <w:b/>
        </w:rPr>
      </w:pPr>
    </w:p>
    <w:p w:rsidR="003A3C23" w:rsidRPr="003A3C23" w:rsidRDefault="003A3C23" w:rsidP="003A3C23">
      <w:pPr>
        <w:pBdr>
          <w:top w:val="single" w:sz="4" w:space="1" w:color="auto"/>
          <w:left w:val="single" w:sz="4" w:space="4" w:color="auto"/>
          <w:bottom w:val="single" w:sz="4" w:space="1" w:color="auto"/>
          <w:right w:val="single" w:sz="4" w:space="4" w:color="auto"/>
        </w:pBdr>
        <w:rPr>
          <w:b/>
        </w:rPr>
      </w:pPr>
      <w:r w:rsidRPr="003A3C23">
        <w:rPr>
          <w:b/>
        </w:rPr>
        <w:lastRenderedPageBreak/>
        <w:t>Mohla byste stručně popsat, jakou pomoc obětem domácího násilí poskytuje Intervenční centrum?</w:t>
      </w:r>
    </w:p>
    <w:p w:rsidR="003A3C23" w:rsidRPr="003A3C23" w:rsidRDefault="003A3C23" w:rsidP="003A3C23">
      <w:pPr>
        <w:pBdr>
          <w:top w:val="single" w:sz="4" w:space="1" w:color="auto"/>
          <w:left w:val="single" w:sz="4" w:space="4" w:color="auto"/>
          <w:bottom w:val="single" w:sz="4" w:space="1" w:color="auto"/>
          <w:right w:val="single" w:sz="4" w:space="4" w:color="auto"/>
        </w:pBdr>
      </w:pPr>
      <w:r w:rsidRPr="003A3C23">
        <w:t xml:space="preserve">Posláním intervenčního centra je </w:t>
      </w:r>
      <w:r w:rsidR="00B353CE">
        <w:t>pomoc a</w:t>
      </w:r>
      <w:r w:rsidR="00541B82">
        <w:t> </w:t>
      </w:r>
      <w:r w:rsidRPr="003A3C23">
        <w:t>podpora osobám ohr</w:t>
      </w:r>
      <w:r w:rsidR="00541B82">
        <w:t>oženým domácím násilím (ženám i </w:t>
      </w:r>
      <w:r w:rsidRPr="003A3C23">
        <w:t>mužů</w:t>
      </w:r>
      <w:r w:rsidR="00750CFB">
        <w:t>m</w:t>
      </w:r>
      <w:r w:rsidRPr="003A3C23">
        <w:t>, seniorům</w:t>
      </w:r>
      <w:r w:rsidR="00907BFA">
        <w:t>…</w:t>
      </w:r>
      <w:r w:rsidRPr="003A3C23">
        <w:t>), které se v důsledku toho ocitly v tíživé životní situaci takového rozměru, že ji nemohou zvládnout bez odborné pomoci. Nabízíme osobní i</w:t>
      </w:r>
      <w:r w:rsidR="00AB27E8">
        <w:t> </w:t>
      </w:r>
      <w:r w:rsidRPr="003A3C23">
        <w:t>telefonickou konzultaci, sociálněprávní, ps</w:t>
      </w:r>
      <w:r w:rsidR="00AB27E8">
        <w:t>ychologické a </w:t>
      </w:r>
      <w:r w:rsidRPr="003A3C23">
        <w:t>právní poradenství. Poskytujem</w:t>
      </w:r>
      <w:r w:rsidR="009771C9">
        <w:t>e komplexní informační servis o </w:t>
      </w:r>
      <w:r w:rsidRPr="003A3C23">
        <w:t>možnostech řešení domácího nási</w:t>
      </w:r>
      <w:r w:rsidR="009771C9">
        <w:t>lí, zprostředkování návazných a </w:t>
      </w:r>
      <w:r w:rsidRPr="003A3C23">
        <w:t>dalších služeb, které jsou důležité pro zvládnutí problému. Intervenční ce</w:t>
      </w:r>
      <w:r w:rsidR="009771C9">
        <w:t>ntrum je rovněž koordinátorem a </w:t>
      </w:r>
      <w:r w:rsidRPr="003A3C23">
        <w:t>garantem setkání interd</w:t>
      </w:r>
      <w:r w:rsidR="009771C9">
        <w:t>isciplinárních týmů složených z </w:t>
      </w:r>
      <w:r w:rsidRPr="003A3C23">
        <w:t>odborníků, kteří se problematikou domácího násilí zabývají nebo s ní přicházejí do kontaktu. Naše</w:t>
      </w:r>
      <w:r w:rsidR="009771C9">
        <w:t xml:space="preserve"> služby poskytujeme bezplatně a </w:t>
      </w:r>
      <w:r w:rsidRPr="003A3C23">
        <w:t>kli</w:t>
      </w:r>
      <w:r w:rsidR="009771C9">
        <w:t>enti mohou vystupovat anonymně.</w:t>
      </w:r>
    </w:p>
    <w:p w:rsidR="003A3C23" w:rsidRPr="003A3C23" w:rsidRDefault="003A3C23" w:rsidP="003A3C23">
      <w:pPr>
        <w:pBdr>
          <w:top w:val="single" w:sz="4" w:space="1" w:color="auto"/>
          <w:left w:val="single" w:sz="4" w:space="4" w:color="auto"/>
          <w:bottom w:val="single" w:sz="4" w:space="1" w:color="auto"/>
          <w:right w:val="single" w:sz="4" w:space="4" w:color="auto"/>
        </w:pBdr>
        <w:rPr>
          <w:b/>
        </w:rPr>
      </w:pPr>
      <w:r w:rsidRPr="003A3C23">
        <w:rPr>
          <w:b/>
        </w:rPr>
        <w:t xml:space="preserve">Co vlastně je domácí násilí? Existuje nějaká hranice toho, co </w:t>
      </w:r>
      <w:r w:rsidR="00357FB6">
        <w:rPr>
          <w:b/>
        </w:rPr>
        <w:t>je ve vztahu ještě přijatelné a </w:t>
      </w:r>
      <w:r w:rsidRPr="003A3C23">
        <w:rPr>
          <w:b/>
        </w:rPr>
        <w:t>co už ne?</w:t>
      </w:r>
    </w:p>
    <w:p w:rsidR="003A3C23" w:rsidRPr="003A3C23" w:rsidRDefault="003A3C23" w:rsidP="003A3C23">
      <w:pPr>
        <w:pBdr>
          <w:top w:val="single" w:sz="4" w:space="1" w:color="auto"/>
          <w:left w:val="single" w:sz="4" w:space="4" w:color="auto"/>
          <w:bottom w:val="single" w:sz="4" w:space="1" w:color="auto"/>
          <w:right w:val="single" w:sz="4" w:space="4" w:color="auto"/>
        </w:pBdr>
      </w:pPr>
      <w:r w:rsidRPr="003A3C23">
        <w:t xml:space="preserve">Domácí násilí </w:t>
      </w:r>
      <w:r w:rsidRPr="003A3C23">
        <w:rPr>
          <w:b/>
          <w:bCs/>
        </w:rPr>
        <w:t>je fyzické, ps</w:t>
      </w:r>
      <w:r w:rsidR="002F6FF0">
        <w:rPr>
          <w:b/>
          <w:bCs/>
        </w:rPr>
        <w:t>ychické, sexuální, ekonomické a </w:t>
      </w:r>
      <w:r w:rsidRPr="003A3C23">
        <w:rPr>
          <w:b/>
          <w:bCs/>
        </w:rPr>
        <w:t xml:space="preserve">sociální násilí mezi blízkými osobami </w:t>
      </w:r>
      <w:r w:rsidRPr="003A3C23">
        <w:t>(mezi manželem a</w:t>
      </w:r>
      <w:r w:rsidR="005E5145">
        <w:t> manželkou, druhem a družkou, rodiči a dětmi, prarodiči a </w:t>
      </w:r>
      <w:r w:rsidR="003E4BFC">
        <w:t>vnuky). Nejde o </w:t>
      </w:r>
      <w:r w:rsidRPr="003A3C23">
        <w:t>vzájemné na</w:t>
      </w:r>
      <w:r w:rsidR="00D65B35">
        <w:t>padání, ale o </w:t>
      </w:r>
      <w:r w:rsidR="00D65B35">
        <w:rPr>
          <w:b/>
          <w:bCs/>
        </w:rPr>
        <w:t>opakované a </w:t>
      </w:r>
      <w:r w:rsidRPr="003A3C23">
        <w:rPr>
          <w:b/>
          <w:bCs/>
        </w:rPr>
        <w:t>stupňující se násilí jedné blízké osoby vůči druhé blízké osobě</w:t>
      </w:r>
      <w:r w:rsidRPr="003A3C23">
        <w:t>. DN se d</w:t>
      </w:r>
      <w:r w:rsidR="00D65B35">
        <w:t>ěje často za zavřenými dveřmi a </w:t>
      </w:r>
      <w:r w:rsidRPr="003A3C23">
        <w:t>hr</w:t>
      </w:r>
      <w:r w:rsidR="00D65B35">
        <w:t>anice snášení bolesti, teroru a násilí je u </w:t>
      </w:r>
      <w:r w:rsidRPr="003A3C23">
        <w:t>každého jedince jiná, ale za hranicí je</w:t>
      </w:r>
      <w:r w:rsidR="00641F6E">
        <w:t>, co druhý vnímá jako příkoří a </w:t>
      </w:r>
      <w:r w:rsidRPr="003A3C23">
        <w:t>nesnesitel</w:t>
      </w:r>
      <w:r w:rsidR="00641F6E">
        <w:t>né a dlouhodobé omezování/týrání.</w:t>
      </w:r>
    </w:p>
    <w:p w:rsidR="003A3C23" w:rsidRPr="003A3C23" w:rsidRDefault="003A3C23" w:rsidP="003A3C23">
      <w:pPr>
        <w:pBdr>
          <w:top w:val="single" w:sz="4" w:space="1" w:color="auto"/>
          <w:left w:val="single" w:sz="4" w:space="4" w:color="auto"/>
          <w:bottom w:val="single" w:sz="4" w:space="1" w:color="auto"/>
          <w:right w:val="single" w:sz="4" w:space="4" w:color="auto"/>
        </w:pBdr>
        <w:rPr>
          <w:b/>
        </w:rPr>
      </w:pPr>
      <w:r w:rsidRPr="003A3C23">
        <w:rPr>
          <w:b/>
        </w:rPr>
        <w:t>Jste normální?</w:t>
      </w:r>
    </w:p>
    <w:p w:rsidR="003A3C23" w:rsidRPr="003A3C23" w:rsidRDefault="003A3C23" w:rsidP="003A3C23">
      <w:pPr>
        <w:pBdr>
          <w:top w:val="single" w:sz="4" w:space="1" w:color="auto"/>
          <w:left w:val="single" w:sz="4" w:space="4" w:color="auto"/>
          <w:bottom w:val="single" w:sz="4" w:space="1" w:color="auto"/>
          <w:right w:val="single" w:sz="4" w:space="4" w:color="auto"/>
        </w:pBdr>
      </w:pPr>
      <w:r w:rsidRPr="003A3C23">
        <w:t>ANO</w:t>
      </w:r>
      <w:r>
        <w:t>.</w:t>
      </w:r>
    </w:p>
    <w:p w:rsidR="003A3C23" w:rsidRDefault="003A3C23" w:rsidP="008870E4"/>
    <w:p w:rsidR="00EA5DA3" w:rsidRDefault="00EA5DA3" w:rsidP="008870E4"/>
    <w:p w:rsidR="00EA5DA3" w:rsidRDefault="00EA5DA3" w:rsidP="000E63A7">
      <w:pPr>
        <w:pBdr>
          <w:top w:val="single" w:sz="4" w:space="1" w:color="auto"/>
          <w:left w:val="single" w:sz="4" w:space="4" w:color="auto"/>
          <w:bottom w:val="single" w:sz="4" w:space="1" w:color="auto"/>
          <w:right w:val="single" w:sz="4" w:space="4" w:color="auto"/>
        </w:pBdr>
        <w:rPr>
          <w:b/>
        </w:rPr>
      </w:pPr>
      <w:r w:rsidRPr="008C301C">
        <w:rPr>
          <w:b/>
        </w:rPr>
        <w:t>Mgr. Lenka Kvěchová z</w:t>
      </w:r>
      <w:r>
        <w:t> </w:t>
      </w:r>
      <w:r>
        <w:rPr>
          <w:b/>
        </w:rPr>
        <w:t>Triangl – centra pro rodinu</w:t>
      </w:r>
    </w:p>
    <w:p w:rsidR="00EA5DA3" w:rsidRDefault="00EA5DA3" w:rsidP="000E63A7">
      <w:pPr>
        <w:pBdr>
          <w:top w:val="single" w:sz="4" w:space="1" w:color="auto"/>
          <w:left w:val="single" w:sz="4" w:space="4" w:color="auto"/>
          <w:bottom w:val="single" w:sz="4" w:space="1" w:color="auto"/>
          <w:right w:val="single" w:sz="4" w:space="4" w:color="auto"/>
        </w:pBdr>
        <w:rPr>
          <w:b/>
        </w:rPr>
      </w:pPr>
    </w:p>
    <w:p w:rsidR="00EA5DA3" w:rsidRPr="007112A3" w:rsidRDefault="00EA5DA3" w:rsidP="000E63A7">
      <w:pPr>
        <w:pBdr>
          <w:top w:val="single" w:sz="4" w:space="1" w:color="auto"/>
          <w:left w:val="single" w:sz="4" w:space="4" w:color="auto"/>
          <w:bottom w:val="single" w:sz="4" w:space="1" w:color="auto"/>
          <w:right w:val="single" w:sz="4" w:space="4" w:color="auto"/>
        </w:pBdr>
        <w:rPr>
          <w:b/>
        </w:rPr>
      </w:pPr>
      <w:r w:rsidRPr="007112A3">
        <w:rPr>
          <w:b/>
        </w:rPr>
        <w:t>S jakými problémy se na vás Pražané obracejí nejčastěji? Pozorujete v tom nějaké změny, nějaký trend?</w:t>
      </w:r>
    </w:p>
    <w:p w:rsidR="00EA5DA3" w:rsidRDefault="00EA5DA3" w:rsidP="000E63A7">
      <w:pPr>
        <w:pBdr>
          <w:top w:val="single" w:sz="4" w:space="1" w:color="auto"/>
          <w:left w:val="single" w:sz="4" w:space="4" w:color="auto"/>
          <w:bottom w:val="single" w:sz="4" w:space="1" w:color="auto"/>
          <w:right w:val="single" w:sz="4" w:space="4" w:color="auto"/>
        </w:pBdr>
      </w:pPr>
      <w:r>
        <w:t xml:space="preserve">Triangl oslovují nejčastěji rodiče, kteří mají starost o své děti. Hlavním tématem bývají vztahy obecně, tedy v různých kontextech: v rodině se sourozenci, s rodiči, širší rodinou, ve škole s vrstevníky, s autoritami, také vztahování se k sobě může být tématem práce s dítětem i rodičem. V kontextu rodiny to mohou být nejrůznější situace a změny, rozvod rodičů, ztráta blízké osoby, ale také nesrozumitelná komunikace v rodině, běžná změna, která může vnést přechodný zmatek a chaos, péče a výchova dětí atd. Pracujeme tedy s rodiči, dětmi a celými rodinami. </w:t>
      </w:r>
    </w:p>
    <w:p w:rsidR="00EA5DA3" w:rsidRDefault="00EA5DA3" w:rsidP="000E63A7">
      <w:pPr>
        <w:pBdr>
          <w:top w:val="single" w:sz="4" w:space="1" w:color="auto"/>
          <w:left w:val="single" w:sz="4" w:space="4" w:color="auto"/>
          <w:bottom w:val="single" w:sz="4" w:space="1" w:color="auto"/>
          <w:right w:val="single" w:sz="4" w:space="4" w:color="auto"/>
        </w:pBdr>
      </w:pPr>
      <w:r>
        <w:t>Změny pozoruji v souvislosti s nastavením našeho zařízení,</w:t>
      </w:r>
      <w:bookmarkStart w:id="0" w:name="_GoBack"/>
      <w:bookmarkEnd w:id="0"/>
      <w:r>
        <w:t xml:space="preserve"> dříve jsme spolupracovali se školami, a zřejmě proto se objevovalo více školních témat. V současnosti se Triangl profiluje jako centrum pro rodinu, aktuálně k nám zavítají spíše rodiče se svými rodinami. </w:t>
      </w:r>
    </w:p>
    <w:p w:rsidR="00EA5DA3" w:rsidRDefault="00EA5DA3" w:rsidP="000E63A7">
      <w:pPr>
        <w:pBdr>
          <w:top w:val="single" w:sz="4" w:space="1" w:color="auto"/>
          <w:left w:val="single" w:sz="4" w:space="4" w:color="auto"/>
          <w:bottom w:val="single" w:sz="4" w:space="1" w:color="auto"/>
          <w:right w:val="single" w:sz="4" w:space="4" w:color="auto"/>
        </w:pBdr>
      </w:pPr>
      <w:r>
        <w:t xml:space="preserve">Trendy souvisí asi s chodem celé společnosti. Vnímám, že péče o děti se týká v současnosti více obou rodičů, tedy přicházejí s dětmi matky, ale také otcové, kteří mají děti ve své či střídavé péči. Zdá se, že formy soužití jsou nyní pestřejší. </w:t>
      </w:r>
    </w:p>
    <w:p w:rsidR="00EA5DA3" w:rsidRDefault="00EA5DA3" w:rsidP="000E63A7">
      <w:pPr>
        <w:pBdr>
          <w:top w:val="single" w:sz="4" w:space="1" w:color="auto"/>
          <w:left w:val="single" w:sz="4" w:space="4" w:color="auto"/>
          <w:bottom w:val="single" w:sz="4" w:space="1" w:color="auto"/>
          <w:right w:val="single" w:sz="4" w:space="4" w:color="auto"/>
        </w:pBdr>
      </w:pPr>
    </w:p>
    <w:p w:rsidR="00EA5DA3" w:rsidRPr="001A5101" w:rsidRDefault="00EA5DA3" w:rsidP="000E63A7">
      <w:pPr>
        <w:pBdr>
          <w:top w:val="single" w:sz="4" w:space="1" w:color="auto"/>
          <w:left w:val="single" w:sz="4" w:space="4" w:color="auto"/>
          <w:bottom w:val="single" w:sz="4" w:space="1" w:color="auto"/>
          <w:right w:val="single" w:sz="4" w:space="4" w:color="auto"/>
        </w:pBdr>
        <w:rPr>
          <w:b/>
        </w:rPr>
      </w:pPr>
      <w:r w:rsidRPr="001A5101">
        <w:rPr>
          <w:b/>
        </w:rPr>
        <w:t>Co vám ve vaší práci dělá největší radost?</w:t>
      </w:r>
    </w:p>
    <w:p w:rsidR="00EA5DA3" w:rsidRDefault="00EA5DA3" w:rsidP="000E63A7">
      <w:pPr>
        <w:pBdr>
          <w:top w:val="single" w:sz="4" w:space="1" w:color="auto"/>
          <w:left w:val="single" w:sz="4" w:space="4" w:color="auto"/>
          <w:bottom w:val="single" w:sz="4" w:space="1" w:color="auto"/>
          <w:right w:val="single" w:sz="4" w:space="4" w:color="auto"/>
        </w:pBdr>
      </w:pPr>
      <w:r>
        <w:lastRenderedPageBreak/>
        <w:t>Radostné je provázet klienty na cestě za změnou, po které oni sami volají, pozorovat a vnímat tyto změny, které vedou k větší spokojenosti klientů. Také je velmi příjemné, že děti mohou dostat od svého okolí dostatek podpory, když se podaří při práci s dítětem oslovit i dospěláky kolem něj.</w:t>
      </w:r>
    </w:p>
    <w:p w:rsidR="00EA5DA3" w:rsidRDefault="00EA5DA3" w:rsidP="000E63A7">
      <w:pPr>
        <w:pBdr>
          <w:top w:val="single" w:sz="4" w:space="1" w:color="auto"/>
          <w:left w:val="single" w:sz="4" w:space="4" w:color="auto"/>
          <w:bottom w:val="single" w:sz="4" w:space="1" w:color="auto"/>
          <w:right w:val="single" w:sz="4" w:space="4" w:color="auto"/>
        </w:pBdr>
      </w:pPr>
    </w:p>
    <w:p w:rsidR="00EA5DA3" w:rsidRPr="0003382B" w:rsidRDefault="00EA5DA3" w:rsidP="000E63A7">
      <w:pPr>
        <w:pBdr>
          <w:top w:val="single" w:sz="4" w:space="1" w:color="auto"/>
          <w:left w:val="single" w:sz="4" w:space="4" w:color="auto"/>
          <w:bottom w:val="single" w:sz="4" w:space="1" w:color="auto"/>
          <w:right w:val="single" w:sz="4" w:space="4" w:color="auto"/>
        </w:pBdr>
        <w:rPr>
          <w:b/>
        </w:rPr>
      </w:pPr>
      <w:r w:rsidRPr="0003382B">
        <w:rPr>
          <w:b/>
        </w:rPr>
        <w:t>Jste normální?</w:t>
      </w:r>
    </w:p>
    <w:p w:rsidR="00EA5DA3" w:rsidRDefault="00EA5DA3" w:rsidP="000E63A7">
      <w:pPr>
        <w:pBdr>
          <w:top w:val="single" w:sz="4" w:space="1" w:color="auto"/>
          <w:left w:val="single" w:sz="4" w:space="4" w:color="auto"/>
          <w:bottom w:val="single" w:sz="4" w:space="1" w:color="auto"/>
          <w:right w:val="single" w:sz="4" w:space="4" w:color="auto"/>
        </w:pBdr>
      </w:pPr>
      <w:r>
        <w:t>To je velmi obtížná otázka. Záleží na tom, kdo a co nastavuje onu normu. Předpokládám, že do určitých norem nezapadám. A jsem tomu i ráda. Také se mi to zdá velmi přirozené. Kolikrát za život slyšíme od ostatních lidí: „Ty nejsi normální!“</w:t>
      </w:r>
    </w:p>
    <w:p w:rsidR="00295A96" w:rsidRPr="003A3C23" w:rsidRDefault="00295A96" w:rsidP="00EA5DA3"/>
    <w:sectPr w:rsidR="00295A96" w:rsidRPr="003A3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80"/>
    <w:rsid w:val="000210F0"/>
    <w:rsid w:val="00035677"/>
    <w:rsid w:val="00066AFE"/>
    <w:rsid w:val="0007175D"/>
    <w:rsid w:val="00081DE7"/>
    <w:rsid w:val="00087EFC"/>
    <w:rsid w:val="000906AC"/>
    <w:rsid w:val="00090CDB"/>
    <w:rsid w:val="00091729"/>
    <w:rsid w:val="00097E58"/>
    <w:rsid w:val="000A1D9F"/>
    <w:rsid w:val="000B16B7"/>
    <w:rsid w:val="000B6261"/>
    <w:rsid w:val="000C559A"/>
    <w:rsid w:val="000D0D8D"/>
    <w:rsid w:val="000D2612"/>
    <w:rsid w:val="000D5103"/>
    <w:rsid w:val="000E63A7"/>
    <w:rsid w:val="000E6CF8"/>
    <w:rsid w:val="0010747A"/>
    <w:rsid w:val="001114DA"/>
    <w:rsid w:val="00113396"/>
    <w:rsid w:val="001138F1"/>
    <w:rsid w:val="00116E65"/>
    <w:rsid w:val="00121F75"/>
    <w:rsid w:val="00126D6F"/>
    <w:rsid w:val="00132319"/>
    <w:rsid w:val="00132CD8"/>
    <w:rsid w:val="001400B2"/>
    <w:rsid w:val="001433D4"/>
    <w:rsid w:val="00155D69"/>
    <w:rsid w:val="00170552"/>
    <w:rsid w:val="0017694C"/>
    <w:rsid w:val="0018330D"/>
    <w:rsid w:val="00183926"/>
    <w:rsid w:val="001848B5"/>
    <w:rsid w:val="00186026"/>
    <w:rsid w:val="001945A2"/>
    <w:rsid w:val="001A267E"/>
    <w:rsid w:val="001A7C09"/>
    <w:rsid w:val="001B4BAE"/>
    <w:rsid w:val="001C0749"/>
    <w:rsid w:val="001C2C2D"/>
    <w:rsid w:val="001C416E"/>
    <w:rsid w:val="001E64B1"/>
    <w:rsid w:val="00214440"/>
    <w:rsid w:val="00216911"/>
    <w:rsid w:val="002255F8"/>
    <w:rsid w:val="002259B0"/>
    <w:rsid w:val="00225BF7"/>
    <w:rsid w:val="00227D01"/>
    <w:rsid w:val="00231098"/>
    <w:rsid w:val="00237C3F"/>
    <w:rsid w:val="00247ED4"/>
    <w:rsid w:val="0025011C"/>
    <w:rsid w:val="00262C99"/>
    <w:rsid w:val="00263348"/>
    <w:rsid w:val="0026531C"/>
    <w:rsid w:val="00280971"/>
    <w:rsid w:val="00287E01"/>
    <w:rsid w:val="00295A96"/>
    <w:rsid w:val="002A6246"/>
    <w:rsid w:val="002A71C1"/>
    <w:rsid w:val="002C00D4"/>
    <w:rsid w:val="002C4CD0"/>
    <w:rsid w:val="002C51CC"/>
    <w:rsid w:val="002C6AD9"/>
    <w:rsid w:val="002D33DC"/>
    <w:rsid w:val="002D44C1"/>
    <w:rsid w:val="002E720F"/>
    <w:rsid w:val="002F1F9D"/>
    <w:rsid w:val="002F6FF0"/>
    <w:rsid w:val="003034F0"/>
    <w:rsid w:val="00310C24"/>
    <w:rsid w:val="00320DE6"/>
    <w:rsid w:val="00323567"/>
    <w:rsid w:val="0032438A"/>
    <w:rsid w:val="00324C4B"/>
    <w:rsid w:val="003269F6"/>
    <w:rsid w:val="003302F8"/>
    <w:rsid w:val="00332B5F"/>
    <w:rsid w:val="00343AA4"/>
    <w:rsid w:val="00357FB6"/>
    <w:rsid w:val="00363EC0"/>
    <w:rsid w:val="00364FED"/>
    <w:rsid w:val="00367DEF"/>
    <w:rsid w:val="00372427"/>
    <w:rsid w:val="00381688"/>
    <w:rsid w:val="00386705"/>
    <w:rsid w:val="003935C2"/>
    <w:rsid w:val="003941FD"/>
    <w:rsid w:val="003A1739"/>
    <w:rsid w:val="003A3C23"/>
    <w:rsid w:val="003A4BA8"/>
    <w:rsid w:val="003B3F75"/>
    <w:rsid w:val="003C11D3"/>
    <w:rsid w:val="003C1C90"/>
    <w:rsid w:val="003C71D6"/>
    <w:rsid w:val="003E34FB"/>
    <w:rsid w:val="003E4BFC"/>
    <w:rsid w:val="003F0724"/>
    <w:rsid w:val="004076D6"/>
    <w:rsid w:val="00415770"/>
    <w:rsid w:val="00416EEC"/>
    <w:rsid w:val="00422447"/>
    <w:rsid w:val="004448F4"/>
    <w:rsid w:val="00451294"/>
    <w:rsid w:val="00466878"/>
    <w:rsid w:val="00485947"/>
    <w:rsid w:val="0048659B"/>
    <w:rsid w:val="00486E50"/>
    <w:rsid w:val="004870F5"/>
    <w:rsid w:val="00491A8F"/>
    <w:rsid w:val="00491DD3"/>
    <w:rsid w:val="004930BC"/>
    <w:rsid w:val="00493795"/>
    <w:rsid w:val="004A1CA9"/>
    <w:rsid w:val="004B27D4"/>
    <w:rsid w:val="004B3F25"/>
    <w:rsid w:val="004B4F5D"/>
    <w:rsid w:val="004B54CB"/>
    <w:rsid w:val="004C0743"/>
    <w:rsid w:val="004D72A1"/>
    <w:rsid w:val="004E3A98"/>
    <w:rsid w:val="004F28B1"/>
    <w:rsid w:val="005009D5"/>
    <w:rsid w:val="00517630"/>
    <w:rsid w:val="005258A6"/>
    <w:rsid w:val="00541B82"/>
    <w:rsid w:val="00553C1D"/>
    <w:rsid w:val="00561134"/>
    <w:rsid w:val="00562C54"/>
    <w:rsid w:val="00571EDB"/>
    <w:rsid w:val="00574B66"/>
    <w:rsid w:val="0058114B"/>
    <w:rsid w:val="00593854"/>
    <w:rsid w:val="00595932"/>
    <w:rsid w:val="005A0080"/>
    <w:rsid w:val="005A1A9F"/>
    <w:rsid w:val="005B279B"/>
    <w:rsid w:val="005B6C2B"/>
    <w:rsid w:val="005C447F"/>
    <w:rsid w:val="005E5145"/>
    <w:rsid w:val="005E664A"/>
    <w:rsid w:val="005F0141"/>
    <w:rsid w:val="005F1E3F"/>
    <w:rsid w:val="00617B4B"/>
    <w:rsid w:val="0062044C"/>
    <w:rsid w:val="00627A83"/>
    <w:rsid w:val="006310B1"/>
    <w:rsid w:val="0063160E"/>
    <w:rsid w:val="00634B98"/>
    <w:rsid w:val="00636F1A"/>
    <w:rsid w:val="00641F6E"/>
    <w:rsid w:val="00653C7A"/>
    <w:rsid w:val="006566CB"/>
    <w:rsid w:val="006658C9"/>
    <w:rsid w:val="006714DE"/>
    <w:rsid w:val="00675143"/>
    <w:rsid w:val="00680C9A"/>
    <w:rsid w:val="0069507E"/>
    <w:rsid w:val="006A532F"/>
    <w:rsid w:val="006A592C"/>
    <w:rsid w:val="006D5B76"/>
    <w:rsid w:val="006D63E1"/>
    <w:rsid w:val="006D6FEC"/>
    <w:rsid w:val="006D714A"/>
    <w:rsid w:val="006F0244"/>
    <w:rsid w:val="006F552A"/>
    <w:rsid w:val="00707065"/>
    <w:rsid w:val="007149AD"/>
    <w:rsid w:val="00720470"/>
    <w:rsid w:val="007223A2"/>
    <w:rsid w:val="00725777"/>
    <w:rsid w:val="0073598B"/>
    <w:rsid w:val="0074423A"/>
    <w:rsid w:val="00750CFB"/>
    <w:rsid w:val="00763012"/>
    <w:rsid w:val="00763F1F"/>
    <w:rsid w:val="00781E97"/>
    <w:rsid w:val="00793DC4"/>
    <w:rsid w:val="0079605B"/>
    <w:rsid w:val="00796D85"/>
    <w:rsid w:val="0079702E"/>
    <w:rsid w:val="007B5586"/>
    <w:rsid w:val="007C4078"/>
    <w:rsid w:val="007C501E"/>
    <w:rsid w:val="007D0D78"/>
    <w:rsid w:val="007D23EA"/>
    <w:rsid w:val="007D6601"/>
    <w:rsid w:val="007F086F"/>
    <w:rsid w:val="007F22AC"/>
    <w:rsid w:val="007F2851"/>
    <w:rsid w:val="007F3B39"/>
    <w:rsid w:val="00804300"/>
    <w:rsid w:val="00804858"/>
    <w:rsid w:val="008246A7"/>
    <w:rsid w:val="008437A5"/>
    <w:rsid w:val="008544B2"/>
    <w:rsid w:val="0086255F"/>
    <w:rsid w:val="00880C15"/>
    <w:rsid w:val="00880E8F"/>
    <w:rsid w:val="00882812"/>
    <w:rsid w:val="008870E4"/>
    <w:rsid w:val="00891860"/>
    <w:rsid w:val="008A0678"/>
    <w:rsid w:val="008C299B"/>
    <w:rsid w:val="008F4046"/>
    <w:rsid w:val="00907BFA"/>
    <w:rsid w:val="0091363F"/>
    <w:rsid w:val="00916C05"/>
    <w:rsid w:val="00917067"/>
    <w:rsid w:val="00917E17"/>
    <w:rsid w:val="009251E7"/>
    <w:rsid w:val="00925BC3"/>
    <w:rsid w:val="00961F3E"/>
    <w:rsid w:val="0096433E"/>
    <w:rsid w:val="00970E43"/>
    <w:rsid w:val="00976069"/>
    <w:rsid w:val="009771C9"/>
    <w:rsid w:val="009861FF"/>
    <w:rsid w:val="0098676D"/>
    <w:rsid w:val="00994A1A"/>
    <w:rsid w:val="009A3258"/>
    <w:rsid w:val="009A557E"/>
    <w:rsid w:val="009C0D7A"/>
    <w:rsid w:val="009D0CFA"/>
    <w:rsid w:val="009D685A"/>
    <w:rsid w:val="009E2380"/>
    <w:rsid w:val="00A2156D"/>
    <w:rsid w:val="00A234C0"/>
    <w:rsid w:val="00A3187C"/>
    <w:rsid w:val="00A353A7"/>
    <w:rsid w:val="00A3636D"/>
    <w:rsid w:val="00A43CB4"/>
    <w:rsid w:val="00A80B6A"/>
    <w:rsid w:val="00A81316"/>
    <w:rsid w:val="00A8151C"/>
    <w:rsid w:val="00A86EF6"/>
    <w:rsid w:val="00A92146"/>
    <w:rsid w:val="00A94FDA"/>
    <w:rsid w:val="00AA3BC8"/>
    <w:rsid w:val="00AB27E8"/>
    <w:rsid w:val="00AC18E9"/>
    <w:rsid w:val="00AC24CC"/>
    <w:rsid w:val="00AC5B0D"/>
    <w:rsid w:val="00AE0327"/>
    <w:rsid w:val="00AE2DEF"/>
    <w:rsid w:val="00AE49F2"/>
    <w:rsid w:val="00AE791E"/>
    <w:rsid w:val="00AF1335"/>
    <w:rsid w:val="00B006CE"/>
    <w:rsid w:val="00B13B14"/>
    <w:rsid w:val="00B2135F"/>
    <w:rsid w:val="00B2380F"/>
    <w:rsid w:val="00B338D5"/>
    <w:rsid w:val="00B353CE"/>
    <w:rsid w:val="00B4258F"/>
    <w:rsid w:val="00B429B8"/>
    <w:rsid w:val="00B429F5"/>
    <w:rsid w:val="00B61909"/>
    <w:rsid w:val="00B71901"/>
    <w:rsid w:val="00B852F3"/>
    <w:rsid w:val="00B929C6"/>
    <w:rsid w:val="00B94981"/>
    <w:rsid w:val="00BB0433"/>
    <w:rsid w:val="00BB6BE3"/>
    <w:rsid w:val="00BE14A9"/>
    <w:rsid w:val="00BE6B6B"/>
    <w:rsid w:val="00BF0D3A"/>
    <w:rsid w:val="00C5191F"/>
    <w:rsid w:val="00C551C2"/>
    <w:rsid w:val="00C66DCF"/>
    <w:rsid w:val="00C739FC"/>
    <w:rsid w:val="00CA66FE"/>
    <w:rsid w:val="00CC788D"/>
    <w:rsid w:val="00CD2680"/>
    <w:rsid w:val="00CE556A"/>
    <w:rsid w:val="00CF54DC"/>
    <w:rsid w:val="00CF5D66"/>
    <w:rsid w:val="00D028AE"/>
    <w:rsid w:val="00D0335B"/>
    <w:rsid w:val="00D03FD8"/>
    <w:rsid w:val="00D04609"/>
    <w:rsid w:val="00D0706D"/>
    <w:rsid w:val="00D11A6C"/>
    <w:rsid w:val="00D145B5"/>
    <w:rsid w:val="00D235A1"/>
    <w:rsid w:val="00D3539E"/>
    <w:rsid w:val="00D46571"/>
    <w:rsid w:val="00D65B35"/>
    <w:rsid w:val="00D805A9"/>
    <w:rsid w:val="00D82B2F"/>
    <w:rsid w:val="00D85208"/>
    <w:rsid w:val="00D9731E"/>
    <w:rsid w:val="00DB0DC2"/>
    <w:rsid w:val="00DB2C69"/>
    <w:rsid w:val="00DB464C"/>
    <w:rsid w:val="00DB55BA"/>
    <w:rsid w:val="00DB7B20"/>
    <w:rsid w:val="00DC121D"/>
    <w:rsid w:val="00DC1556"/>
    <w:rsid w:val="00DD08B4"/>
    <w:rsid w:val="00DD1F8F"/>
    <w:rsid w:val="00DE5100"/>
    <w:rsid w:val="00DE5F83"/>
    <w:rsid w:val="00DF3F22"/>
    <w:rsid w:val="00E04B5D"/>
    <w:rsid w:val="00E174C4"/>
    <w:rsid w:val="00E30215"/>
    <w:rsid w:val="00E40F46"/>
    <w:rsid w:val="00E573C8"/>
    <w:rsid w:val="00E57BA6"/>
    <w:rsid w:val="00E60EA3"/>
    <w:rsid w:val="00E659AA"/>
    <w:rsid w:val="00E73AC8"/>
    <w:rsid w:val="00E81D7F"/>
    <w:rsid w:val="00E83D50"/>
    <w:rsid w:val="00EA5DA3"/>
    <w:rsid w:val="00EB52AC"/>
    <w:rsid w:val="00EC2E66"/>
    <w:rsid w:val="00EC4889"/>
    <w:rsid w:val="00EC4C6D"/>
    <w:rsid w:val="00EC7530"/>
    <w:rsid w:val="00EE64B4"/>
    <w:rsid w:val="00EE66FF"/>
    <w:rsid w:val="00F0717C"/>
    <w:rsid w:val="00F20C00"/>
    <w:rsid w:val="00F21A0A"/>
    <w:rsid w:val="00F22042"/>
    <w:rsid w:val="00F22815"/>
    <w:rsid w:val="00F4032A"/>
    <w:rsid w:val="00F4624A"/>
    <w:rsid w:val="00F51083"/>
    <w:rsid w:val="00F55291"/>
    <w:rsid w:val="00F55712"/>
    <w:rsid w:val="00F76D42"/>
    <w:rsid w:val="00F77D38"/>
    <w:rsid w:val="00F810AF"/>
    <w:rsid w:val="00F8141B"/>
    <w:rsid w:val="00F875EF"/>
    <w:rsid w:val="00F927E6"/>
    <w:rsid w:val="00FF64F6"/>
    <w:rsid w:val="00FF6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BFF29-9322-4752-823A-470DFD3A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1739"/>
    <w:pPr>
      <w:ind w:left="720"/>
      <w:contextualSpacing/>
    </w:pPr>
  </w:style>
  <w:style w:type="character" w:styleId="Hypertextovodkaz">
    <w:name w:val="Hyperlink"/>
    <w:basedOn w:val="Standardnpsmoodstavce"/>
    <w:uiPriority w:val="99"/>
    <w:unhideWhenUsed/>
    <w:rsid w:val="00BF0D3A"/>
    <w:rPr>
      <w:color w:val="0563C1" w:themeColor="hyperlink"/>
      <w:u w:val="single"/>
    </w:rPr>
  </w:style>
  <w:style w:type="character" w:styleId="Siln">
    <w:name w:val="Strong"/>
    <w:basedOn w:val="Standardnpsmoodstavce"/>
    <w:uiPriority w:val="22"/>
    <w:qFormat/>
    <w:rsid w:val="003A3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ziplot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1886</Words>
  <Characters>11133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5</cp:revision>
  <dcterms:created xsi:type="dcterms:W3CDTF">2016-04-26T12:18:00Z</dcterms:created>
  <dcterms:modified xsi:type="dcterms:W3CDTF">2016-04-26T12:21:00Z</dcterms:modified>
</cp:coreProperties>
</file>