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48DA2" w14:textId="77777777" w:rsidR="0086639C" w:rsidRDefault="0086639C" w:rsidP="0086639C">
      <w:pPr>
        <w:pStyle w:val="Podnadpis"/>
      </w:pPr>
      <w:r w:rsidRPr="000349D2">
        <w:t>TISKOVÁ ZPRÁVA</w:t>
      </w:r>
    </w:p>
    <w:p w14:paraId="480B0B66" w14:textId="77777777" w:rsidR="0086639C" w:rsidRDefault="0086639C" w:rsidP="007864D5">
      <w:pPr>
        <w:rPr>
          <w:b/>
          <w:sz w:val="32"/>
        </w:rPr>
      </w:pPr>
    </w:p>
    <w:p w14:paraId="507A2C7C" w14:textId="26DB59A6" w:rsidR="00176447" w:rsidRPr="003C557E" w:rsidRDefault="00F23473" w:rsidP="007864D5">
      <w:pPr>
        <w:rPr>
          <w:b/>
          <w:sz w:val="32"/>
        </w:rPr>
      </w:pPr>
      <w:r w:rsidRPr="003C557E">
        <w:rPr>
          <w:b/>
          <w:sz w:val="32"/>
        </w:rPr>
        <w:t xml:space="preserve">Přijďte oslavit narozeniny festivalu Mezi ploty. </w:t>
      </w:r>
      <w:r w:rsidR="00392DE1">
        <w:rPr>
          <w:b/>
          <w:sz w:val="32"/>
        </w:rPr>
        <w:t>Velká</w:t>
      </w:r>
      <w:r w:rsidR="00FA5801" w:rsidRPr="003C557E">
        <w:rPr>
          <w:b/>
          <w:sz w:val="32"/>
        </w:rPr>
        <w:t xml:space="preserve"> Rodinná zóna nabízí </w:t>
      </w:r>
      <w:r w:rsidR="00FE7BBA" w:rsidRPr="003C557E">
        <w:rPr>
          <w:b/>
          <w:sz w:val="32"/>
        </w:rPr>
        <w:t>skvělý</w:t>
      </w:r>
      <w:r w:rsidR="00FA5801" w:rsidRPr="003C557E">
        <w:rPr>
          <w:b/>
          <w:sz w:val="32"/>
        </w:rPr>
        <w:t xml:space="preserve"> program pro děti i rodiče</w:t>
      </w:r>
      <w:r w:rsidR="00392DE1">
        <w:rPr>
          <w:b/>
          <w:sz w:val="32"/>
        </w:rPr>
        <w:t>!</w:t>
      </w:r>
    </w:p>
    <w:p w14:paraId="7A098302" w14:textId="77777777" w:rsidR="00FA5801" w:rsidRDefault="00FA5801" w:rsidP="007864D5"/>
    <w:p w14:paraId="59F3EE7E" w14:textId="77777777" w:rsidR="006354E5" w:rsidRPr="009461EE" w:rsidRDefault="0022391E" w:rsidP="007864D5">
      <w:pPr>
        <w:rPr>
          <w:b/>
        </w:rPr>
      </w:pPr>
      <w:r w:rsidRPr="009461EE">
        <w:rPr>
          <w:b/>
        </w:rPr>
        <w:t xml:space="preserve">Na festivalu Mezi ploty není program pro rodiny </w:t>
      </w:r>
      <w:r w:rsidR="00D9734B">
        <w:rPr>
          <w:b/>
        </w:rPr>
        <w:t>pouhou</w:t>
      </w:r>
      <w:r w:rsidRPr="009461EE">
        <w:rPr>
          <w:b/>
        </w:rPr>
        <w:t xml:space="preserve"> „doprovodn</w:t>
      </w:r>
      <w:r w:rsidR="00D9734B">
        <w:rPr>
          <w:b/>
        </w:rPr>
        <w:t>ou</w:t>
      </w:r>
      <w:r w:rsidRPr="009461EE">
        <w:rPr>
          <w:b/>
        </w:rPr>
        <w:t xml:space="preserve"> aktivit</w:t>
      </w:r>
      <w:r w:rsidR="00D9734B">
        <w:rPr>
          <w:b/>
        </w:rPr>
        <w:t>ou</w:t>
      </w:r>
      <w:r w:rsidRPr="009461EE">
        <w:rPr>
          <w:b/>
        </w:rPr>
        <w:t>“, ale jedn</w:t>
      </w:r>
      <w:r w:rsidR="00D9734B">
        <w:rPr>
          <w:b/>
        </w:rPr>
        <w:t>ím</w:t>
      </w:r>
      <w:r w:rsidRPr="009461EE">
        <w:rPr>
          <w:b/>
        </w:rPr>
        <w:t xml:space="preserve"> z hlavních </w:t>
      </w:r>
      <w:r w:rsidR="00D9734B">
        <w:rPr>
          <w:b/>
        </w:rPr>
        <w:t xml:space="preserve">elementů </w:t>
      </w:r>
      <w:r w:rsidR="00490A43">
        <w:rPr>
          <w:b/>
        </w:rPr>
        <w:t>téhle</w:t>
      </w:r>
      <w:r w:rsidRPr="009461EE">
        <w:rPr>
          <w:b/>
        </w:rPr>
        <w:t xml:space="preserve"> kultovní </w:t>
      </w:r>
      <w:r w:rsidR="007E3650">
        <w:rPr>
          <w:b/>
        </w:rPr>
        <w:t>přehlídky</w:t>
      </w:r>
      <w:r w:rsidRPr="009461EE">
        <w:rPr>
          <w:b/>
        </w:rPr>
        <w:t xml:space="preserve">. </w:t>
      </w:r>
      <w:r w:rsidR="001A5373" w:rsidRPr="009461EE">
        <w:rPr>
          <w:b/>
        </w:rPr>
        <w:t>Jubilejní 25. ročník</w:t>
      </w:r>
      <w:r w:rsidR="006354E5" w:rsidRPr="009461EE">
        <w:rPr>
          <w:b/>
        </w:rPr>
        <w:t>, který se v parku Psychiatrické nemocnic</w:t>
      </w:r>
      <w:r w:rsidR="00174C86" w:rsidRPr="009461EE">
        <w:rPr>
          <w:b/>
        </w:rPr>
        <w:t xml:space="preserve">e Bohnice koná 27. a 28. května, </w:t>
      </w:r>
      <w:r w:rsidR="00EC377E">
        <w:rPr>
          <w:b/>
        </w:rPr>
        <w:t>přinese</w:t>
      </w:r>
      <w:r w:rsidR="00385A75" w:rsidRPr="009461EE">
        <w:rPr>
          <w:b/>
        </w:rPr>
        <w:t xml:space="preserve"> </w:t>
      </w:r>
      <w:r w:rsidR="00490A43">
        <w:rPr>
          <w:b/>
        </w:rPr>
        <w:t>bohatou nadílku</w:t>
      </w:r>
      <w:r w:rsidR="00385A75" w:rsidRPr="009461EE">
        <w:rPr>
          <w:b/>
        </w:rPr>
        <w:t xml:space="preserve"> zábavy pro děti a jejich rodiče nebo prarodiče. </w:t>
      </w:r>
      <w:r w:rsidR="00FF69CD">
        <w:rPr>
          <w:b/>
        </w:rPr>
        <w:t>J</w:t>
      </w:r>
      <w:r w:rsidR="001A5373" w:rsidRPr="009461EE">
        <w:rPr>
          <w:b/>
        </w:rPr>
        <w:t xml:space="preserve">e </w:t>
      </w:r>
      <w:r w:rsidR="00FF69CD">
        <w:rPr>
          <w:b/>
        </w:rPr>
        <w:t xml:space="preserve">pro ně </w:t>
      </w:r>
      <w:r w:rsidR="00A2352A">
        <w:rPr>
          <w:b/>
        </w:rPr>
        <w:t xml:space="preserve">totiž </w:t>
      </w:r>
      <w:r w:rsidR="00FF69CD">
        <w:rPr>
          <w:b/>
        </w:rPr>
        <w:t xml:space="preserve">připravená </w:t>
      </w:r>
      <w:r w:rsidR="001A5373" w:rsidRPr="009461EE">
        <w:rPr>
          <w:b/>
        </w:rPr>
        <w:t>veliká programová zóna, ve které najdou spoustu muziky pro všechny generace, divadelní pohádky, taneční představen</w:t>
      </w:r>
      <w:r w:rsidR="00DA1F96" w:rsidRPr="009461EE">
        <w:rPr>
          <w:b/>
        </w:rPr>
        <w:t xml:space="preserve">í, </w:t>
      </w:r>
      <w:r w:rsidR="00A444E7">
        <w:rPr>
          <w:b/>
        </w:rPr>
        <w:t xml:space="preserve">klauniády, workshopy, </w:t>
      </w:r>
      <w:r w:rsidR="00DA1F96" w:rsidRPr="009461EE">
        <w:rPr>
          <w:b/>
        </w:rPr>
        <w:t>nový cirkus, zvířátka a mnoho dalšího.</w:t>
      </w:r>
    </w:p>
    <w:p w14:paraId="7E1140E5" w14:textId="77777777" w:rsidR="006354E5" w:rsidRDefault="006354E5" w:rsidP="007864D5"/>
    <w:p w14:paraId="76F38B52" w14:textId="77777777" w:rsidR="00C34AE1" w:rsidRDefault="00375409" w:rsidP="007864D5">
      <w:r>
        <w:t>Zóna věnovaná rodinné pohodě</w:t>
      </w:r>
      <w:r w:rsidR="00390CCD">
        <w:t xml:space="preserve"> </w:t>
      </w:r>
      <w:r w:rsidR="00C45F80">
        <w:t xml:space="preserve">je natolik nabitá, že ji organizátoři museli rozdělit na několik scén. </w:t>
      </w:r>
      <w:r w:rsidR="00D60D86">
        <w:t xml:space="preserve">Na </w:t>
      </w:r>
      <w:r w:rsidR="00D60D86" w:rsidRPr="005B03FA">
        <w:rPr>
          <w:b/>
        </w:rPr>
        <w:t>Rodinnou hudební scénu</w:t>
      </w:r>
      <w:r w:rsidR="00D60D86">
        <w:t xml:space="preserve"> </w:t>
      </w:r>
      <w:r w:rsidR="001A41FF">
        <w:t xml:space="preserve">přijedou </w:t>
      </w:r>
      <w:r w:rsidR="002B4565">
        <w:t>muzikanti</w:t>
      </w:r>
      <w:r w:rsidR="00F332B8">
        <w:t xml:space="preserve">, kteří vysloveně cílí na dětského posluchače, ale taky ti, kteří svou tvorbou a humorem oslovují </w:t>
      </w:r>
      <w:r w:rsidR="007B3820">
        <w:t>malé i velké</w:t>
      </w:r>
      <w:r w:rsidR="00F332B8">
        <w:t xml:space="preserve"> bez rozdílu.</w:t>
      </w:r>
    </w:p>
    <w:p w14:paraId="7834CBFC" w14:textId="77777777" w:rsidR="00BB0223" w:rsidRDefault="002D6D02" w:rsidP="007864D5">
      <w:r>
        <w:t xml:space="preserve">K těm </w:t>
      </w:r>
      <w:r w:rsidR="00D94B13">
        <w:t xml:space="preserve">druhým </w:t>
      </w:r>
      <w:r w:rsidR="00377D97">
        <w:t xml:space="preserve">určitě </w:t>
      </w:r>
      <w:r>
        <w:t xml:space="preserve">patří </w:t>
      </w:r>
      <w:r w:rsidR="0072356F">
        <w:t>nezdolná</w:t>
      </w:r>
      <w:r w:rsidR="006B0E1B">
        <w:t xml:space="preserve"> formace </w:t>
      </w:r>
      <w:r w:rsidR="006B0E1B" w:rsidRPr="00F90F81">
        <w:rPr>
          <w:b/>
        </w:rPr>
        <w:t>Sto zvířat</w:t>
      </w:r>
      <w:r w:rsidR="006B0E1B">
        <w:t>, jejíž koncert pro děti připomene i nejednomu dospělému, jaké to bylo být tlustým chlapečkem na základní škole.</w:t>
      </w:r>
      <w:r w:rsidR="007B3820">
        <w:t xml:space="preserve"> </w:t>
      </w:r>
      <w:r w:rsidR="00FB040B">
        <w:t xml:space="preserve">Podobně rozkročené posluchačstvo má třeba ostřílený </w:t>
      </w:r>
      <w:r w:rsidR="00FB040B" w:rsidRPr="00FB040B">
        <w:rPr>
          <w:b/>
        </w:rPr>
        <w:t>Děda Mládek Illegal Band</w:t>
      </w:r>
      <w:r w:rsidR="00FB040B">
        <w:t xml:space="preserve">, který </w:t>
      </w:r>
      <w:r w:rsidR="00375409">
        <w:t xml:space="preserve">v naší vlasti pomáhá udržovat kult Jožina z bažin, nebo </w:t>
      </w:r>
      <w:r w:rsidR="00776C7C">
        <w:t xml:space="preserve">taková </w:t>
      </w:r>
      <w:r w:rsidR="00776C7C" w:rsidRPr="00776C7C">
        <w:rPr>
          <w:b/>
        </w:rPr>
        <w:t>Pohřební kapela</w:t>
      </w:r>
      <w:r w:rsidR="00776C7C">
        <w:t xml:space="preserve">, která </w:t>
      </w:r>
      <w:r w:rsidR="00AE1A4D">
        <w:t xml:space="preserve">navzdory pochmurnému názvu, přetavuje </w:t>
      </w:r>
      <w:r w:rsidR="003549EF">
        <w:t>českomoravské</w:t>
      </w:r>
      <w:r w:rsidR="00AE1A4D">
        <w:t xml:space="preserve"> lidovky do ska, punku nebo reggae </w:t>
      </w:r>
      <w:r w:rsidR="00DB79A4">
        <w:t>notně</w:t>
      </w:r>
      <w:r w:rsidR="00AE1A4D">
        <w:t xml:space="preserve"> veselým způsobem.</w:t>
      </w:r>
    </w:p>
    <w:p w14:paraId="1C8284DA" w14:textId="77777777" w:rsidR="0022391E" w:rsidRDefault="007F1BEA">
      <w:r>
        <w:t xml:space="preserve">K dalším hvězdám téhle scény patří </w:t>
      </w:r>
      <w:r w:rsidRPr="004C00D1">
        <w:rPr>
          <w:b/>
        </w:rPr>
        <w:t>Dáda Patrasová</w:t>
      </w:r>
      <w:r>
        <w:t xml:space="preserve">, </w:t>
      </w:r>
      <w:r w:rsidRPr="004C00D1">
        <w:rPr>
          <w:b/>
        </w:rPr>
        <w:t>Pískomil se vrací</w:t>
      </w:r>
      <w:r>
        <w:t xml:space="preserve">, </w:t>
      </w:r>
      <w:r w:rsidR="004C00D1" w:rsidRPr="004C00D1">
        <w:rPr>
          <w:b/>
        </w:rPr>
        <w:t>Dundun</w:t>
      </w:r>
      <w:r w:rsidR="004C00D1">
        <w:t xml:space="preserve"> nebo</w:t>
      </w:r>
      <w:r w:rsidR="00462FEE">
        <w:t xml:space="preserve"> energií sršící</w:t>
      </w:r>
      <w:r w:rsidR="004C00D1">
        <w:t xml:space="preserve"> </w:t>
      </w:r>
      <w:r w:rsidR="004C00D1" w:rsidRPr="004C00D1">
        <w:rPr>
          <w:b/>
        </w:rPr>
        <w:t xml:space="preserve">Tam </w:t>
      </w:r>
      <w:r w:rsidR="002676C0">
        <w:rPr>
          <w:b/>
        </w:rPr>
        <w:t xml:space="preserve">Tam </w:t>
      </w:r>
      <w:r w:rsidR="004C00D1" w:rsidRPr="004C00D1">
        <w:rPr>
          <w:b/>
        </w:rPr>
        <w:t>Batucada</w:t>
      </w:r>
      <w:r w:rsidR="004C00D1">
        <w:t>, kteří se na bohnická pódia vracejí se svou brazilskou bubenickou show.</w:t>
      </w:r>
    </w:p>
    <w:p w14:paraId="562F4DE0" w14:textId="77777777" w:rsidR="00DD560B" w:rsidRDefault="00DD560B"/>
    <w:p w14:paraId="6FCB6A6E" w14:textId="77777777" w:rsidR="00465D9C" w:rsidRDefault="00C93973">
      <w:r w:rsidRPr="00574E21">
        <w:rPr>
          <w:b/>
        </w:rPr>
        <w:t>Dětská divadelní scéna</w:t>
      </w:r>
      <w:r>
        <w:t xml:space="preserve"> </w:t>
      </w:r>
      <w:r w:rsidR="00803089">
        <w:t>ovšem</w:t>
      </w:r>
      <w:r w:rsidR="00574E21">
        <w:t xml:space="preserve"> malé návštěvníky vtáhne přímo do </w:t>
      </w:r>
      <w:r w:rsidR="00F82562">
        <w:t xml:space="preserve">kouzelného světa, který </w:t>
      </w:r>
      <w:r w:rsidR="00855683">
        <w:t xml:space="preserve">hned tak </w:t>
      </w:r>
      <w:r w:rsidR="009D4CAF">
        <w:t xml:space="preserve">nebudou chtít </w:t>
      </w:r>
      <w:r w:rsidR="00F82562">
        <w:t xml:space="preserve">opustit. </w:t>
      </w:r>
      <w:r w:rsidR="004855C8">
        <w:t>Čeká tu na ně celá baterie krásných pohád</w:t>
      </w:r>
      <w:r w:rsidR="00246E2D">
        <w:t>kových příběhů</w:t>
      </w:r>
      <w:r w:rsidR="004855C8">
        <w:t xml:space="preserve"> s loutkami </w:t>
      </w:r>
      <w:r w:rsidR="00590F30">
        <w:t xml:space="preserve">i živými herci. Bude </w:t>
      </w:r>
      <w:r w:rsidR="00D934DF">
        <w:t xml:space="preserve">to </w:t>
      </w:r>
      <w:r w:rsidR="00B70B9F">
        <w:t xml:space="preserve">například </w:t>
      </w:r>
      <w:r w:rsidR="00590F30">
        <w:t xml:space="preserve">grimmovská pohádka Tři přadleny v podání </w:t>
      </w:r>
      <w:r w:rsidR="00590F30" w:rsidRPr="00AE0663">
        <w:rPr>
          <w:b/>
        </w:rPr>
        <w:t>Naivního divadla</w:t>
      </w:r>
      <w:r w:rsidR="00590F30">
        <w:t xml:space="preserve">, </w:t>
      </w:r>
      <w:r w:rsidR="00E91386">
        <w:t xml:space="preserve">Pohádka o třech námořnících </w:t>
      </w:r>
      <w:r w:rsidR="00AE0663">
        <w:rPr>
          <w:b/>
        </w:rPr>
        <w:t>Divadla Láry</w:t>
      </w:r>
      <w:r w:rsidR="00D934DF" w:rsidRPr="00AE0663">
        <w:rPr>
          <w:b/>
        </w:rPr>
        <w:t>fáry</w:t>
      </w:r>
      <w:r w:rsidR="00AE0663">
        <w:t xml:space="preserve"> nebo </w:t>
      </w:r>
      <w:r w:rsidR="00D934DF">
        <w:t xml:space="preserve">Čert a Káča </w:t>
      </w:r>
      <w:r w:rsidR="00D934DF" w:rsidRPr="00AE0663">
        <w:rPr>
          <w:b/>
        </w:rPr>
        <w:t>Spolku Taška Kladno</w:t>
      </w:r>
      <w:r w:rsidR="00465D9C">
        <w:t>.</w:t>
      </w:r>
    </w:p>
    <w:p w14:paraId="69BEF8EB" w14:textId="77777777" w:rsidR="00735D47" w:rsidRDefault="00454E17">
      <w:r>
        <w:t>Představení</w:t>
      </w:r>
      <w:r w:rsidR="00E31FAC">
        <w:t xml:space="preserve"> </w:t>
      </w:r>
      <w:r>
        <w:t>Krysáci a ztracený Ludvík</w:t>
      </w:r>
      <w:r w:rsidR="00E31FAC">
        <w:t xml:space="preserve"> na motivy televizního Večerníčku</w:t>
      </w:r>
      <w:r>
        <w:t xml:space="preserve"> </w:t>
      </w:r>
      <w:r w:rsidR="00364105">
        <w:t>předvede</w:t>
      </w:r>
      <w:r>
        <w:t xml:space="preserve"> </w:t>
      </w:r>
      <w:r w:rsidRPr="006D24E7">
        <w:rPr>
          <w:b/>
        </w:rPr>
        <w:t>Divadlo D5</w:t>
      </w:r>
      <w:r w:rsidR="007D7361">
        <w:t xml:space="preserve">, </w:t>
      </w:r>
      <w:r w:rsidR="006D24E7">
        <w:t>proslul</w:t>
      </w:r>
      <w:r w:rsidR="00945360">
        <w:t>ou dětskou operu</w:t>
      </w:r>
      <w:r w:rsidR="006D24E7">
        <w:t xml:space="preserve"> </w:t>
      </w:r>
      <w:r w:rsidR="00945360">
        <w:t>Brundibár</w:t>
      </w:r>
      <w:r w:rsidR="007D7361">
        <w:t xml:space="preserve"> </w:t>
      </w:r>
      <w:r w:rsidR="007848DB">
        <w:t>přiveze</w:t>
      </w:r>
      <w:r w:rsidR="007D7361">
        <w:t xml:space="preserve"> </w:t>
      </w:r>
      <w:r w:rsidR="007D7361" w:rsidRPr="006D24E7">
        <w:rPr>
          <w:b/>
        </w:rPr>
        <w:t>Dětská opera Praha</w:t>
      </w:r>
      <w:r w:rsidR="007D7361">
        <w:t xml:space="preserve">, interaktivní představení rozehraje </w:t>
      </w:r>
      <w:r w:rsidR="007D7361" w:rsidRPr="006D24E7">
        <w:rPr>
          <w:b/>
        </w:rPr>
        <w:t>Studio Damúza</w:t>
      </w:r>
      <w:r w:rsidR="006D24E7">
        <w:t xml:space="preserve"> </w:t>
      </w:r>
      <w:r w:rsidR="00A90621">
        <w:t xml:space="preserve">a tanečními hrátkami malé návštěvníky zaujme </w:t>
      </w:r>
      <w:r w:rsidR="00A90621" w:rsidRPr="00A90621">
        <w:rPr>
          <w:b/>
        </w:rPr>
        <w:t>Jan Onder</w:t>
      </w:r>
      <w:r w:rsidR="00A90621">
        <w:t xml:space="preserve">, kterého děti znají z televize Déčko. Teprve </w:t>
      </w:r>
      <w:r w:rsidR="006D24E7">
        <w:t>d</w:t>
      </w:r>
      <w:r w:rsidR="006D24E7" w:rsidRPr="006D24E7">
        <w:t>ivadlo</w:t>
      </w:r>
      <w:r w:rsidR="006D24E7" w:rsidRPr="006D24E7">
        <w:rPr>
          <w:b/>
        </w:rPr>
        <w:t xml:space="preserve"> Loudadlo</w:t>
      </w:r>
      <w:r w:rsidR="006D24E7">
        <w:t xml:space="preserve"> </w:t>
      </w:r>
      <w:r w:rsidR="00A90621">
        <w:t xml:space="preserve">ale </w:t>
      </w:r>
      <w:r w:rsidR="006D24E7">
        <w:t xml:space="preserve">dorazí s opravdovými televizními celebritami – loutkami </w:t>
      </w:r>
      <w:r w:rsidR="006D24E7" w:rsidRPr="006D24E7">
        <w:rPr>
          <w:b/>
        </w:rPr>
        <w:t>Jů a Hele</w:t>
      </w:r>
      <w:r w:rsidR="006D24E7">
        <w:t xml:space="preserve"> ze Studia Kamarád.</w:t>
      </w:r>
    </w:p>
    <w:p w14:paraId="5E602C0E" w14:textId="77777777" w:rsidR="00462FEE" w:rsidRDefault="00462FEE"/>
    <w:p w14:paraId="2A870960" w14:textId="77777777" w:rsidR="002C5441" w:rsidRDefault="007E3650">
      <w:r>
        <w:t xml:space="preserve">Aby toho snad nebylo málo, vyroste v Rodinné zóně ještě </w:t>
      </w:r>
      <w:r w:rsidR="0040235A" w:rsidRPr="001811C5">
        <w:rPr>
          <w:b/>
        </w:rPr>
        <w:t>Dětská scéna radosti</w:t>
      </w:r>
      <w:r w:rsidR="0040235A">
        <w:t xml:space="preserve">, kterou nejvíc ze všeho charakterizuje slovo </w:t>
      </w:r>
      <w:r w:rsidR="00975729">
        <w:t>„</w:t>
      </w:r>
      <w:r w:rsidR="0040235A">
        <w:t>pohyb</w:t>
      </w:r>
      <w:r w:rsidR="00975729">
        <w:t>“</w:t>
      </w:r>
      <w:r w:rsidR="0040235A">
        <w:t>.</w:t>
      </w:r>
      <w:r w:rsidR="001811C5">
        <w:t xml:space="preserve"> </w:t>
      </w:r>
      <w:r w:rsidR="002778EE">
        <w:t xml:space="preserve">Uvidíte tu Cinknutý kabaret </w:t>
      </w:r>
      <w:r w:rsidR="007B54D7">
        <w:t>skupiny</w:t>
      </w:r>
      <w:r w:rsidR="002778EE">
        <w:t xml:space="preserve"> </w:t>
      </w:r>
      <w:r w:rsidR="002778EE" w:rsidRPr="002778EE">
        <w:rPr>
          <w:b/>
        </w:rPr>
        <w:t>Cink Cink Cirk</w:t>
      </w:r>
      <w:r w:rsidR="002778EE">
        <w:t>, pln</w:t>
      </w:r>
      <w:r w:rsidR="007B54D7">
        <w:t xml:space="preserve">ý magie, žonglování a pantomimy, vynikající klauniádu souboru </w:t>
      </w:r>
      <w:r w:rsidR="007B54D7" w:rsidRPr="009744CC">
        <w:rPr>
          <w:b/>
        </w:rPr>
        <w:t>Squadra Sua</w:t>
      </w:r>
      <w:r w:rsidR="007B54D7">
        <w:t xml:space="preserve">, </w:t>
      </w:r>
      <w:r w:rsidR="00D06AAF">
        <w:t>show</w:t>
      </w:r>
      <w:r w:rsidR="007B54D7">
        <w:t xml:space="preserve"> akrobatické skupiny </w:t>
      </w:r>
      <w:r w:rsidR="007B54D7" w:rsidRPr="009744CC">
        <w:rPr>
          <w:b/>
        </w:rPr>
        <w:t>Aventyr</w:t>
      </w:r>
      <w:r w:rsidR="007B54D7">
        <w:t xml:space="preserve">, vystoupení </w:t>
      </w:r>
      <w:r w:rsidR="007B54D7" w:rsidRPr="009744CC">
        <w:rPr>
          <w:b/>
        </w:rPr>
        <w:t>Taneční školy Ivy Langerové</w:t>
      </w:r>
      <w:r w:rsidR="00E030B9" w:rsidRPr="00E030B9">
        <w:t xml:space="preserve">, </w:t>
      </w:r>
      <w:r w:rsidR="00E030B9">
        <w:t xml:space="preserve">tančící psy nebo </w:t>
      </w:r>
      <w:r w:rsidR="00D06AAF">
        <w:t xml:space="preserve">představení Alenka, ve kterém </w:t>
      </w:r>
      <w:r w:rsidR="00D06AAF" w:rsidRPr="00D06AAF">
        <w:rPr>
          <w:b/>
        </w:rPr>
        <w:t>Long Vehicle Circus</w:t>
      </w:r>
      <w:r w:rsidR="00D06AAF">
        <w:t xml:space="preserve"> předvede loutky, m</w:t>
      </w:r>
      <w:r w:rsidR="001A318A">
        <w:t>asky, chůdaře, jednu zpěvačku a </w:t>
      </w:r>
      <w:r w:rsidR="00D06AAF">
        <w:t>tři herce</w:t>
      </w:r>
      <w:r w:rsidR="00E030B9">
        <w:t>.</w:t>
      </w:r>
    </w:p>
    <w:p w14:paraId="197F7E1F" w14:textId="77777777" w:rsidR="009744CC" w:rsidRDefault="00BD6FB6">
      <w:r>
        <w:lastRenderedPageBreak/>
        <w:t>Tady se děti n</w:t>
      </w:r>
      <w:r w:rsidR="005111E3">
        <w:t>ebudou jenom dívat, ale můžou si</w:t>
      </w:r>
      <w:r>
        <w:t xml:space="preserve"> taky </w:t>
      </w:r>
      <w:r w:rsidR="00F66E39">
        <w:t>ledacos zkusit na vlastní kůži</w:t>
      </w:r>
      <w:r>
        <w:t xml:space="preserve">. </w:t>
      </w:r>
      <w:r w:rsidR="00E02C89">
        <w:t>Co se třeba zapojit do bublin</w:t>
      </w:r>
      <w:r w:rsidR="00660280">
        <w:t>ové školičky</w:t>
      </w:r>
      <w:r w:rsidR="00E02C89">
        <w:t xml:space="preserve">, </w:t>
      </w:r>
      <w:r w:rsidR="00660280">
        <w:t xml:space="preserve">workshopu beatboxu s mistrem </w:t>
      </w:r>
      <w:r w:rsidR="00392DE1">
        <w:rPr>
          <w:b/>
        </w:rPr>
        <w:t>En.</w:t>
      </w:r>
      <w:r w:rsidR="00660280" w:rsidRPr="00660280">
        <w:rPr>
          <w:b/>
        </w:rPr>
        <w:t>dru</w:t>
      </w:r>
      <w:r w:rsidR="00660280">
        <w:t xml:space="preserve"> </w:t>
      </w:r>
      <w:r w:rsidR="00E02C89">
        <w:t>nebo si vyzkoušet závody králíků?</w:t>
      </w:r>
      <w:r w:rsidR="00D913F0">
        <w:t xml:space="preserve"> Anebo zjistit, jak na jojo pod vedením mistrů Evropy v této pozoruhodné disciplíně</w:t>
      </w:r>
      <w:r w:rsidR="00A8081F">
        <w:t>?</w:t>
      </w:r>
    </w:p>
    <w:p w14:paraId="4B16215C" w14:textId="77777777" w:rsidR="00E030B9" w:rsidRDefault="00E030B9"/>
    <w:p w14:paraId="2B0AA5CF" w14:textId="77777777" w:rsidR="00E030B9" w:rsidRDefault="004A0A8E">
      <w:r>
        <w:t>K</w:t>
      </w:r>
      <w:r w:rsidR="00E030B9">
        <w:t xml:space="preserve">dyby </w:t>
      </w:r>
      <w:r w:rsidR="004F7054">
        <w:t xml:space="preserve">byly </w:t>
      </w:r>
      <w:r w:rsidR="00E030B9">
        <w:t xml:space="preserve">děti kulturou už malinko přesycené, čekají na ně v Bohnicích kromě králíků </w:t>
      </w:r>
      <w:r w:rsidR="00223CE3">
        <w:t xml:space="preserve">a pejsků taky </w:t>
      </w:r>
      <w:r w:rsidR="00223CE3" w:rsidRPr="00223CE3">
        <w:rPr>
          <w:b/>
        </w:rPr>
        <w:t xml:space="preserve">poníci </w:t>
      </w:r>
      <w:r w:rsidR="009C00B6">
        <w:rPr>
          <w:b/>
        </w:rPr>
        <w:t>a</w:t>
      </w:r>
      <w:r w:rsidR="00223CE3" w:rsidRPr="00223CE3">
        <w:rPr>
          <w:b/>
        </w:rPr>
        <w:t> velcí koně</w:t>
      </w:r>
      <w:r w:rsidR="00223CE3">
        <w:t>, na kterých se mohou projet za pomoci zkušených v</w:t>
      </w:r>
      <w:r w:rsidR="002A4D9C">
        <w:t>o</w:t>
      </w:r>
      <w:r w:rsidR="00223CE3">
        <w:t>d</w:t>
      </w:r>
      <w:r w:rsidR="002A4D9C">
        <w:t>i</w:t>
      </w:r>
      <w:r w:rsidR="00223CE3">
        <w:t>čů.</w:t>
      </w:r>
    </w:p>
    <w:p w14:paraId="5287B271" w14:textId="77777777" w:rsidR="00B40537" w:rsidRDefault="00B40537"/>
    <w:p w14:paraId="3AD57464" w14:textId="77777777" w:rsidR="000F5616" w:rsidRDefault="00116CCA">
      <w:r>
        <w:t xml:space="preserve">Ať je </w:t>
      </w:r>
      <w:r w:rsidR="00114B9C">
        <w:t xml:space="preserve">však </w:t>
      </w:r>
      <w:r w:rsidR="005D3E53">
        <w:t xml:space="preserve">festivalový </w:t>
      </w:r>
      <w:r w:rsidR="00803089">
        <w:t>program pro rodiny</w:t>
      </w:r>
      <w:r>
        <w:t xml:space="preserve"> </w:t>
      </w:r>
      <w:r w:rsidR="006B0663">
        <w:t>sebepestřejší</w:t>
      </w:r>
      <w:r>
        <w:t>, pořád je to jenom jeden díl multižánrové skládanky, kter</w:t>
      </w:r>
      <w:r w:rsidR="00071C64">
        <w:t xml:space="preserve">á si říká </w:t>
      </w:r>
      <w:r>
        <w:t xml:space="preserve">Mezi ploty. </w:t>
      </w:r>
      <w:r w:rsidR="00071C64">
        <w:t xml:space="preserve">Takže je </w:t>
      </w:r>
      <w:r w:rsidR="007704F6">
        <w:t xml:space="preserve">zapotřebí </w:t>
      </w:r>
      <w:r w:rsidR="005D3E53">
        <w:t>připomenout as</w:t>
      </w:r>
      <w:r w:rsidR="00803089">
        <w:t xml:space="preserve">poň několik hvězd, které návštěvníci potkají v ostatních částech </w:t>
      </w:r>
      <w:r w:rsidR="005D3E53">
        <w:t>této</w:t>
      </w:r>
      <w:r w:rsidR="00803089">
        <w:t xml:space="preserve"> </w:t>
      </w:r>
      <w:r w:rsidR="00575B76">
        <w:t>origin</w:t>
      </w:r>
      <w:r w:rsidR="005D3E53">
        <w:t>ální</w:t>
      </w:r>
      <w:r w:rsidR="00803089">
        <w:t xml:space="preserve"> </w:t>
      </w:r>
      <w:r w:rsidR="005D3E53">
        <w:t>přehlídky</w:t>
      </w:r>
      <w:r w:rsidR="00803089">
        <w:t xml:space="preserve">. Na hlavní stagei to bude třeba </w:t>
      </w:r>
      <w:r w:rsidR="00956332">
        <w:rPr>
          <w:b/>
        </w:rPr>
        <w:t>Richard Mü</w:t>
      </w:r>
      <w:r w:rsidR="00A51B02" w:rsidRPr="00114B9C">
        <w:rPr>
          <w:b/>
        </w:rPr>
        <w:t>ller</w:t>
      </w:r>
      <w:r w:rsidR="00A51B02">
        <w:t xml:space="preserve">, </w:t>
      </w:r>
      <w:r w:rsidR="00A51B02" w:rsidRPr="00114B9C">
        <w:rPr>
          <w:b/>
        </w:rPr>
        <w:t>Tomáš Klus</w:t>
      </w:r>
      <w:r w:rsidR="00A51B02">
        <w:t xml:space="preserve">, </w:t>
      </w:r>
      <w:r w:rsidR="00A51B02" w:rsidRPr="00114B9C">
        <w:rPr>
          <w:b/>
        </w:rPr>
        <w:t>Xindl X</w:t>
      </w:r>
      <w:r w:rsidR="00A51B02">
        <w:t xml:space="preserve">, </w:t>
      </w:r>
      <w:r w:rsidR="002F6895" w:rsidRPr="002F6895">
        <w:rPr>
          <w:b/>
        </w:rPr>
        <w:t>N.O.H.A. – DJ Set</w:t>
      </w:r>
      <w:r w:rsidR="002F6895">
        <w:t xml:space="preserve">, </w:t>
      </w:r>
      <w:r w:rsidR="00A51B02" w:rsidRPr="00114B9C">
        <w:rPr>
          <w:b/>
        </w:rPr>
        <w:t>Michal Pavlíček</w:t>
      </w:r>
      <w:r w:rsidR="00A51B02">
        <w:t xml:space="preserve"> s </w:t>
      </w:r>
      <w:r w:rsidR="00A51B02" w:rsidRPr="00114B9C">
        <w:rPr>
          <w:b/>
        </w:rPr>
        <w:t>Monikou Načevou</w:t>
      </w:r>
      <w:r w:rsidR="00A51B02">
        <w:t xml:space="preserve">, </w:t>
      </w:r>
      <w:r w:rsidR="00A51B02" w:rsidRPr="008A215E">
        <w:rPr>
          <w:b/>
        </w:rPr>
        <w:t>Lenka Dusilová</w:t>
      </w:r>
      <w:r w:rsidR="00A51B02">
        <w:t xml:space="preserve"> s </w:t>
      </w:r>
      <w:r w:rsidR="00A51B02" w:rsidRPr="008A215E">
        <w:rPr>
          <w:b/>
        </w:rPr>
        <w:t>Baromantikou</w:t>
      </w:r>
      <w:r w:rsidR="00A51B02">
        <w:t xml:space="preserve">, </w:t>
      </w:r>
      <w:r w:rsidR="00A51B02" w:rsidRPr="008A215E">
        <w:rPr>
          <w:b/>
        </w:rPr>
        <w:t>PSH</w:t>
      </w:r>
      <w:r w:rsidR="00A51B02">
        <w:t xml:space="preserve">, </w:t>
      </w:r>
      <w:r w:rsidR="00A51B02" w:rsidRPr="008A215E">
        <w:rPr>
          <w:b/>
        </w:rPr>
        <w:t>Mňága a Žďorp</w:t>
      </w:r>
      <w:r w:rsidR="00A51B02">
        <w:t xml:space="preserve"> a další</w:t>
      </w:r>
      <w:r w:rsidR="008A215E">
        <w:t xml:space="preserve"> velká jména</w:t>
      </w:r>
      <w:r w:rsidR="00A51B02">
        <w:t xml:space="preserve">. </w:t>
      </w:r>
      <w:r w:rsidR="00E04F6D">
        <w:t>Alternativní zónu obsadí</w:t>
      </w:r>
      <w:r w:rsidR="00CE26DE">
        <w:t xml:space="preserve"> třeba </w:t>
      </w:r>
      <w:r w:rsidR="00E04F6D" w:rsidRPr="00767C01">
        <w:rPr>
          <w:b/>
        </w:rPr>
        <w:t>Květy</w:t>
      </w:r>
      <w:r w:rsidR="00E04F6D">
        <w:t xml:space="preserve">, </w:t>
      </w:r>
      <w:r w:rsidR="00E04F6D" w:rsidRPr="00767C01">
        <w:rPr>
          <w:b/>
        </w:rPr>
        <w:t>Precedens</w:t>
      </w:r>
      <w:r w:rsidR="00E04F6D">
        <w:t xml:space="preserve">, </w:t>
      </w:r>
      <w:r w:rsidR="00E04F6D" w:rsidRPr="00767C01">
        <w:rPr>
          <w:b/>
        </w:rPr>
        <w:t>Katarzia</w:t>
      </w:r>
      <w:r w:rsidR="00E04F6D">
        <w:t xml:space="preserve"> </w:t>
      </w:r>
      <w:r w:rsidR="00CE26DE">
        <w:t>a </w:t>
      </w:r>
      <w:r w:rsidR="00E04F6D" w:rsidRPr="00767C01">
        <w:rPr>
          <w:b/>
        </w:rPr>
        <w:t>Kapitán Demo</w:t>
      </w:r>
      <w:r w:rsidR="00AA1FFD">
        <w:t xml:space="preserve"> a Street zónu rozvibrují energické kapely jako </w:t>
      </w:r>
      <w:r w:rsidR="00C25799" w:rsidRPr="00C25799">
        <w:rPr>
          <w:b/>
        </w:rPr>
        <w:t>Skyline</w:t>
      </w:r>
      <w:r w:rsidR="00C25799">
        <w:t xml:space="preserve">, </w:t>
      </w:r>
      <w:r w:rsidR="00C25799" w:rsidRPr="00C25799">
        <w:rPr>
          <w:b/>
        </w:rPr>
        <w:t>Mydy Rabycad</w:t>
      </w:r>
      <w:r w:rsidR="00C25799">
        <w:t xml:space="preserve">, </w:t>
      </w:r>
      <w:r w:rsidR="00C25799" w:rsidRPr="00C25799">
        <w:rPr>
          <w:b/>
        </w:rPr>
        <w:t>En.dru</w:t>
      </w:r>
      <w:r w:rsidR="00AA1FFD">
        <w:t xml:space="preserve">, </w:t>
      </w:r>
      <w:r w:rsidR="00AA1FFD" w:rsidRPr="00767C01">
        <w:rPr>
          <w:b/>
        </w:rPr>
        <w:t>Cocotte Minute</w:t>
      </w:r>
      <w:r w:rsidR="00AA1FFD">
        <w:t xml:space="preserve">, </w:t>
      </w:r>
      <w:r w:rsidR="00AA1FFD" w:rsidRPr="00767C01">
        <w:rPr>
          <w:b/>
        </w:rPr>
        <w:t>Pio Squad</w:t>
      </w:r>
      <w:r w:rsidR="00AA1FFD">
        <w:t xml:space="preserve">, </w:t>
      </w:r>
      <w:r w:rsidR="00AA1FFD" w:rsidRPr="00767C01">
        <w:rPr>
          <w:b/>
        </w:rPr>
        <w:t>Artmospher</w:t>
      </w:r>
      <w:r w:rsidR="000F5616" w:rsidRPr="00767C01">
        <w:rPr>
          <w:b/>
        </w:rPr>
        <w:t>e</w:t>
      </w:r>
      <w:r w:rsidR="000F5616">
        <w:t xml:space="preserve"> nebo </w:t>
      </w:r>
      <w:r w:rsidR="000F5616" w:rsidRPr="00767C01">
        <w:rPr>
          <w:b/>
        </w:rPr>
        <w:t>Circus Brothers</w:t>
      </w:r>
      <w:r w:rsidR="000F5616">
        <w:t>.</w:t>
      </w:r>
    </w:p>
    <w:p w14:paraId="29DEE3EA" w14:textId="77777777" w:rsidR="00114B9C" w:rsidRDefault="00114B9C"/>
    <w:p w14:paraId="66DA5BB3" w14:textId="77777777" w:rsidR="00B40537" w:rsidRDefault="007A7840">
      <w:r>
        <w:t>A to jsme ani nezmínili</w:t>
      </w:r>
      <w:r w:rsidR="000F5616">
        <w:t xml:space="preserve"> celou silnou divadelní sekci, </w:t>
      </w:r>
      <w:r w:rsidR="00DB5BD9">
        <w:t>díky které</w:t>
      </w:r>
      <w:r w:rsidR="00651D02">
        <w:t xml:space="preserve"> si</w:t>
      </w:r>
      <w:r w:rsidR="000F5616">
        <w:t xml:space="preserve"> návštěvníci vychutnají </w:t>
      </w:r>
      <w:r w:rsidR="00925072">
        <w:t xml:space="preserve">kupříkladu </w:t>
      </w:r>
      <w:r w:rsidR="000F5616">
        <w:t xml:space="preserve">představení </w:t>
      </w:r>
      <w:r w:rsidR="000F5616" w:rsidRPr="009E75DA">
        <w:rPr>
          <w:b/>
        </w:rPr>
        <w:t>Divadla v Dlouhé</w:t>
      </w:r>
      <w:r w:rsidR="000F5616">
        <w:t xml:space="preserve">, divadla </w:t>
      </w:r>
      <w:r w:rsidR="000F5616" w:rsidRPr="009E75DA">
        <w:rPr>
          <w:b/>
        </w:rPr>
        <w:t>Sklep</w:t>
      </w:r>
      <w:r w:rsidR="000F5616">
        <w:t xml:space="preserve">, spolku </w:t>
      </w:r>
      <w:r w:rsidR="000F5616" w:rsidRPr="009E75DA">
        <w:rPr>
          <w:b/>
        </w:rPr>
        <w:t>Kašpar</w:t>
      </w:r>
      <w:r w:rsidR="000F5616">
        <w:t xml:space="preserve"> či </w:t>
      </w:r>
      <w:r w:rsidR="000F5616" w:rsidRPr="009E75DA">
        <w:rPr>
          <w:b/>
        </w:rPr>
        <w:t>A studia Rubín</w:t>
      </w:r>
      <w:r w:rsidR="000F5616">
        <w:t xml:space="preserve">, show protagonistů pořadu </w:t>
      </w:r>
      <w:r w:rsidR="000F5616" w:rsidRPr="009E75DA">
        <w:rPr>
          <w:b/>
        </w:rPr>
        <w:t>Na stojáka</w:t>
      </w:r>
      <w:r w:rsidR="000F5616">
        <w:t xml:space="preserve"> </w:t>
      </w:r>
      <w:r w:rsidR="00925072">
        <w:t>a </w:t>
      </w:r>
      <w:r w:rsidR="000F5616">
        <w:t xml:space="preserve">nervy drásající klání v populární </w:t>
      </w:r>
      <w:r w:rsidR="000F5616" w:rsidRPr="009E75DA">
        <w:rPr>
          <w:b/>
        </w:rPr>
        <w:t>slam poetry</w:t>
      </w:r>
      <w:r w:rsidR="000F5616">
        <w:t>.</w:t>
      </w:r>
    </w:p>
    <w:p w14:paraId="61FCDE1B" w14:textId="77777777" w:rsidR="00DB7207" w:rsidRDefault="00DB7207"/>
    <w:p w14:paraId="3CE1AA38" w14:textId="3AE51503" w:rsidR="00DB7207" w:rsidRDefault="00884CFB">
      <w:r>
        <w:t>P</w:t>
      </w:r>
      <w:r w:rsidR="00DB7207">
        <w:t xml:space="preserve">rogram Rodinné zóny a celého festivalu Mezi ploty </w:t>
      </w:r>
      <w:r w:rsidR="00CE1A33">
        <w:t>najdete</w:t>
      </w:r>
      <w:r w:rsidR="00DB7207">
        <w:t xml:space="preserve"> na </w:t>
      </w:r>
      <w:hyperlink r:id="rId4" w:history="1">
        <w:r w:rsidR="00DB7207" w:rsidRPr="002300E5">
          <w:rPr>
            <w:rStyle w:val="Hypertextovodkaz"/>
          </w:rPr>
          <w:t>www.meziploty.cz</w:t>
        </w:r>
      </w:hyperlink>
      <w:r w:rsidR="00DB7207">
        <w:t>.</w:t>
      </w:r>
    </w:p>
    <w:p w14:paraId="0163EB03" w14:textId="318CA4E1" w:rsidR="0086639C" w:rsidRDefault="0086639C"/>
    <w:p w14:paraId="6E08BE57" w14:textId="77777777" w:rsidR="0086639C" w:rsidRDefault="0086639C" w:rsidP="0086639C">
      <w:r>
        <w:rPr>
          <w:u w:val="single"/>
        </w:rPr>
        <w:t>Kontakt pro média:</w:t>
      </w:r>
    </w:p>
    <w:p w14:paraId="607B0B9C" w14:textId="41AB72F9" w:rsidR="0086639C" w:rsidRDefault="0086639C" w:rsidP="0086639C">
      <w:r>
        <w:t xml:space="preserve">Michaela Jurenová, </w:t>
      </w:r>
      <w:hyperlink r:id="rId5" w:history="1">
        <w:r>
          <w:rPr>
            <w:rStyle w:val="Hypertextovodkaz"/>
          </w:rPr>
          <w:t>media@meziploty.cz</w:t>
        </w:r>
      </w:hyperlink>
      <w:r>
        <w:t>, tel. 720 759</w:t>
      </w:r>
      <w:r>
        <w:t> </w:t>
      </w:r>
      <w:r>
        <w:t>161</w:t>
      </w:r>
    </w:p>
    <w:p w14:paraId="7B9E2CB1" w14:textId="77777777" w:rsidR="0086639C" w:rsidRDefault="0086639C">
      <w:bookmarkStart w:id="0" w:name="_GoBack"/>
      <w:bookmarkEnd w:id="0"/>
    </w:p>
    <w:sectPr w:rsidR="0086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D5"/>
    <w:rsid w:val="00007F08"/>
    <w:rsid w:val="00061F1E"/>
    <w:rsid w:val="00071C64"/>
    <w:rsid w:val="000F5616"/>
    <w:rsid w:val="00107BAF"/>
    <w:rsid w:val="00114B9C"/>
    <w:rsid w:val="00115BC7"/>
    <w:rsid w:val="00116CCA"/>
    <w:rsid w:val="00136D13"/>
    <w:rsid w:val="00174C86"/>
    <w:rsid w:val="00176447"/>
    <w:rsid w:val="001811C5"/>
    <w:rsid w:val="001844DE"/>
    <w:rsid w:val="001A318A"/>
    <w:rsid w:val="001A41FF"/>
    <w:rsid w:val="001A5373"/>
    <w:rsid w:val="001C25E0"/>
    <w:rsid w:val="001C5543"/>
    <w:rsid w:val="001E4735"/>
    <w:rsid w:val="0022391E"/>
    <w:rsid w:val="00223CE3"/>
    <w:rsid w:val="00245C2C"/>
    <w:rsid w:val="00246E2D"/>
    <w:rsid w:val="002676C0"/>
    <w:rsid w:val="00277685"/>
    <w:rsid w:val="002778EE"/>
    <w:rsid w:val="002A4D9C"/>
    <w:rsid w:val="002A7E9B"/>
    <w:rsid w:val="002B4565"/>
    <w:rsid w:val="002C0239"/>
    <w:rsid w:val="002C5441"/>
    <w:rsid w:val="002D6D02"/>
    <w:rsid w:val="002F6895"/>
    <w:rsid w:val="00306602"/>
    <w:rsid w:val="003549EF"/>
    <w:rsid w:val="00364105"/>
    <w:rsid w:val="00375409"/>
    <w:rsid w:val="0037618E"/>
    <w:rsid w:val="00377D97"/>
    <w:rsid w:val="00380486"/>
    <w:rsid w:val="00385A75"/>
    <w:rsid w:val="00390CCD"/>
    <w:rsid w:val="00392DE1"/>
    <w:rsid w:val="003C557E"/>
    <w:rsid w:val="003D2998"/>
    <w:rsid w:val="003F034E"/>
    <w:rsid w:val="0040235A"/>
    <w:rsid w:val="00454E17"/>
    <w:rsid w:val="00462FEE"/>
    <w:rsid w:val="00465D9C"/>
    <w:rsid w:val="004855C8"/>
    <w:rsid w:val="00490A43"/>
    <w:rsid w:val="00492618"/>
    <w:rsid w:val="004A0A8E"/>
    <w:rsid w:val="004C00D1"/>
    <w:rsid w:val="004E5CF2"/>
    <w:rsid w:val="004F7054"/>
    <w:rsid w:val="005111E3"/>
    <w:rsid w:val="0051795B"/>
    <w:rsid w:val="00574E21"/>
    <w:rsid w:val="00575B76"/>
    <w:rsid w:val="0058624C"/>
    <w:rsid w:val="00590F30"/>
    <w:rsid w:val="00592B3C"/>
    <w:rsid w:val="005A1756"/>
    <w:rsid w:val="005B03FA"/>
    <w:rsid w:val="005D3E53"/>
    <w:rsid w:val="006214BD"/>
    <w:rsid w:val="006354E5"/>
    <w:rsid w:val="0064450D"/>
    <w:rsid w:val="00651D02"/>
    <w:rsid w:val="00660280"/>
    <w:rsid w:val="006B0663"/>
    <w:rsid w:val="006B0E1B"/>
    <w:rsid w:val="006C68C8"/>
    <w:rsid w:val="006D24E7"/>
    <w:rsid w:val="006F2BE4"/>
    <w:rsid w:val="006F5A61"/>
    <w:rsid w:val="0072356F"/>
    <w:rsid w:val="00726427"/>
    <w:rsid w:val="00735D47"/>
    <w:rsid w:val="00767C01"/>
    <w:rsid w:val="007704F6"/>
    <w:rsid w:val="00776C7C"/>
    <w:rsid w:val="007848DB"/>
    <w:rsid w:val="007864D5"/>
    <w:rsid w:val="007A3F25"/>
    <w:rsid w:val="007A7840"/>
    <w:rsid w:val="007B3820"/>
    <w:rsid w:val="007B54D7"/>
    <w:rsid w:val="007D0CF3"/>
    <w:rsid w:val="007D7361"/>
    <w:rsid w:val="007E3650"/>
    <w:rsid w:val="007F1BEA"/>
    <w:rsid w:val="00803089"/>
    <w:rsid w:val="00815B3A"/>
    <w:rsid w:val="00855683"/>
    <w:rsid w:val="0086639C"/>
    <w:rsid w:val="008773F9"/>
    <w:rsid w:val="00884CFB"/>
    <w:rsid w:val="008A215E"/>
    <w:rsid w:val="008B16E9"/>
    <w:rsid w:val="008B471D"/>
    <w:rsid w:val="008E662B"/>
    <w:rsid w:val="008F4AA3"/>
    <w:rsid w:val="00925072"/>
    <w:rsid w:val="00926788"/>
    <w:rsid w:val="00945107"/>
    <w:rsid w:val="00945360"/>
    <w:rsid w:val="009461EE"/>
    <w:rsid w:val="00956332"/>
    <w:rsid w:val="009744CC"/>
    <w:rsid w:val="00975729"/>
    <w:rsid w:val="00980D2A"/>
    <w:rsid w:val="009B27D1"/>
    <w:rsid w:val="009B490F"/>
    <w:rsid w:val="009C00B6"/>
    <w:rsid w:val="009D4CAF"/>
    <w:rsid w:val="009E75DA"/>
    <w:rsid w:val="00A2352A"/>
    <w:rsid w:val="00A444E7"/>
    <w:rsid w:val="00A51B02"/>
    <w:rsid w:val="00A62D71"/>
    <w:rsid w:val="00A8081F"/>
    <w:rsid w:val="00A90621"/>
    <w:rsid w:val="00AA1FFD"/>
    <w:rsid w:val="00AB6A05"/>
    <w:rsid w:val="00AE0663"/>
    <w:rsid w:val="00AE1A4D"/>
    <w:rsid w:val="00AF2247"/>
    <w:rsid w:val="00AF26E5"/>
    <w:rsid w:val="00B40537"/>
    <w:rsid w:val="00B70B9F"/>
    <w:rsid w:val="00B744E2"/>
    <w:rsid w:val="00B97728"/>
    <w:rsid w:val="00BB0223"/>
    <w:rsid w:val="00BD6FB6"/>
    <w:rsid w:val="00C00826"/>
    <w:rsid w:val="00C25799"/>
    <w:rsid w:val="00C34AE1"/>
    <w:rsid w:val="00C40119"/>
    <w:rsid w:val="00C411B1"/>
    <w:rsid w:val="00C45F80"/>
    <w:rsid w:val="00C93973"/>
    <w:rsid w:val="00CC5689"/>
    <w:rsid w:val="00CE1A33"/>
    <w:rsid w:val="00CE26DE"/>
    <w:rsid w:val="00D01038"/>
    <w:rsid w:val="00D06AAF"/>
    <w:rsid w:val="00D5558A"/>
    <w:rsid w:val="00D60D86"/>
    <w:rsid w:val="00D90462"/>
    <w:rsid w:val="00D913F0"/>
    <w:rsid w:val="00D934DF"/>
    <w:rsid w:val="00D94B13"/>
    <w:rsid w:val="00D9734B"/>
    <w:rsid w:val="00DA1F96"/>
    <w:rsid w:val="00DA48E7"/>
    <w:rsid w:val="00DB5BD9"/>
    <w:rsid w:val="00DB7207"/>
    <w:rsid w:val="00DB79A4"/>
    <w:rsid w:val="00DD560B"/>
    <w:rsid w:val="00E02C89"/>
    <w:rsid w:val="00E030B9"/>
    <w:rsid w:val="00E04F6D"/>
    <w:rsid w:val="00E31FAC"/>
    <w:rsid w:val="00E628CC"/>
    <w:rsid w:val="00E91386"/>
    <w:rsid w:val="00EB4406"/>
    <w:rsid w:val="00EC377E"/>
    <w:rsid w:val="00EF360F"/>
    <w:rsid w:val="00F017AC"/>
    <w:rsid w:val="00F23473"/>
    <w:rsid w:val="00F2581F"/>
    <w:rsid w:val="00F332B8"/>
    <w:rsid w:val="00F45B43"/>
    <w:rsid w:val="00F45DCE"/>
    <w:rsid w:val="00F54AC3"/>
    <w:rsid w:val="00F628A8"/>
    <w:rsid w:val="00F66E39"/>
    <w:rsid w:val="00F82562"/>
    <w:rsid w:val="00F90F81"/>
    <w:rsid w:val="00F96FDF"/>
    <w:rsid w:val="00FA5801"/>
    <w:rsid w:val="00FB040B"/>
    <w:rsid w:val="00FC37E4"/>
    <w:rsid w:val="00FE7BBA"/>
    <w:rsid w:val="00FF156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7892"/>
  <w15:chartTrackingRefBased/>
  <w15:docId w15:val="{CFA5FA1E-8D6C-46C6-BBA7-9DF1D3E8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86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207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63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663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meziploty.cz" TargetMode="External"/><Relationship Id="rId4" Type="http://schemas.openxmlformats.org/officeDocument/2006/relationships/hyperlink" Target="http://www.meziplo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Michaela Jurenová</cp:lastModifiedBy>
  <cp:revision>3</cp:revision>
  <dcterms:created xsi:type="dcterms:W3CDTF">2017-04-25T12:35:00Z</dcterms:created>
  <dcterms:modified xsi:type="dcterms:W3CDTF">2017-05-05T10:25:00Z</dcterms:modified>
</cp:coreProperties>
</file>