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CA" w:rsidRDefault="00DE7C74">
      <w:pPr>
        <w:rPr>
          <w:b/>
          <w:sz w:val="32"/>
        </w:rPr>
      </w:pPr>
      <w:r w:rsidRPr="00DE7C74">
        <w:rPr>
          <w:b/>
          <w:sz w:val="32"/>
        </w:rPr>
        <w:t>Bol</w:t>
      </w:r>
      <w:r w:rsidR="008D5B67">
        <w:rPr>
          <w:b/>
          <w:sz w:val="32"/>
        </w:rPr>
        <w:t>eslav Polívka, Anna Polívková a </w:t>
      </w:r>
      <w:bookmarkStart w:id="0" w:name="_GoBack"/>
      <w:bookmarkEnd w:id="0"/>
      <w:r w:rsidRPr="00DE7C74">
        <w:rPr>
          <w:b/>
          <w:sz w:val="32"/>
        </w:rPr>
        <w:t xml:space="preserve">Vladimír </w:t>
      </w:r>
      <w:r>
        <w:rPr>
          <w:b/>
          <w:sz w:val="32"/>
        </w:rPr>
        <w:t>Polívka –</w:t>
      </w:r>
      <w:r w:rsidRPr="00DE7C74">
        <w:rPr>
          <w:b/>
          <w:sz w:val="32"/>
        </w:rPr>
        <w:t xml:space="preserve"> slavný herecký rod ovládne Mezi ploty</w:t>
      </w:r>
    </w:p>
    <w:p w:rsidR="00410808" w:rsidRPr="00F45B78" w:rsidRDefault="00410808"/>
    <w:p w:rsidR="006A07CA" w:rsidRPr="00F45B78" w:rsidRDefault="00B35F42">
      <w:r w:rsidRPr="00F45B78">
        <w:t>Festival Mezi ploty</w:t>
      </w:r>
      <w:r w:rsidR="003B2D66" w:rsidRPr="00F45B78">
        <w:t>, který se letos v areálu Psychiatrické nemocnice Bohnice koná 28. a 29. května,</w:t>
      </w:r>
      <w:r w:rsidRPr="00F45B78">
        <w:t xml:space="preserve"> </w:t>
      </w:r>
      <w:r w:rsidR="006645BC" w:rsidRPr="00F45B78">
        <w:t xml:space="preserve">nejspíš znáte </w:t>
      </w:r>
      <w:r w:rsidRPr="00F45B78">
        <w:t xml:space="preserve">jako hudební </w:t>
      </w:r>
      <w:r w:rsidR="00E757BC" w:rsidRPr="00F45B78">
        <w:t>událost</w:t>
      </w:r>
      <w:r w:rsidRPr="00F45B78">
        <w:t xml:space="preserve">, na kterou návštěvníky </w:t>
      </w:r>
      <w:r w:rsidR="00612F0B" w:rsidRPr="00F45B78">
        <w:t xml:space="preserve">lákají </w:t>
      </w:r>
      <w:r w:rsidRPr="00F45B78">
        <w:t xml:space="preserve">slavné kapely a muzikanti. </w:t>
      </w:r>
      <w:r w:rsidR="00DE4949" w:rsidRPr="00F45B78">
        <w:t>Před lety ale z</w:t>
      </w:r>
      <w:r w:rsidRPr="00F45B78">
        <w:t xml:space="preserve">ačínal jako přehlídka </w:t>
      </w:r>
      <w:r w:rsidR="007B1D21" w:rsidRPr="00F45B78">
        <w:t>hlavně</w:t>
      </w:r>
      <w:r w:rsidRPr="00F45B78">
        <w:t xml:space="preserve"> divadelní a </w:t>
      </w:r>
      <w:r w:rsidR="00C60BC5">
        <w:t>svým</w:t>
      </w:r>
      <w:r w:rsidRPr="00F45B78">
        <w:t xml:space="preserve"> kořenů</w:t>
      </w:r>
      <w:r w:rsidR="00AE4E84" w:rsidRPr="00F45B78">
        <w:t>m</w:t>
      </w:r>
      <w:r w:rsidRPr="00F45B78">
        <w:t xml:space="preserve"> se nikdy </w:t>
      </w:r>
      <w:r w:rsidR="00082E02" w:rsidRPr="00F45B78">
        <w:t xml:space="preserve">tak docela </w:t>
      </w:r>
      <w:r w:rsidR="007B1D21" w:rsidRPr="00F45B78">
        <w:t>nezpronevěřil</w:t>
      </w:r>
      <w:r w:rsidR="002D398D" w:rsidRPr="00F45B78">
        <w:t>.</w:t>
      </w:r>
      <w:r w:rsidR="007B1D21" w:rsidRPr="00F45B78">
        <w:t xml:space="preserve"> </w:t>
      </w:r>
      <w:r w:rsidR="00D01EB0" w:rsidRPr="00F45B78">
        <w:t>Má</w:t>
      </w:r>
      <w:r w:rsidR="007B1D21" w:rsidRPr="00F45B78">
        <w:t xml:space="preserve"> </w:t>
      </w:r>
      <w:r w:rsidR="002D398D" w:rsidRPr="00F45B78">
        <w:t xml:space="preserve">totiž </w:t>
      </w:r>
      <w:r w:rsidR="007B1D21" w:rsidRPr="00F45B78">
        <w:t xml:space="preserve">velkou a kvalitní divadelní část, která by mohla bez </w:t>
      </w:r>
      <w:r w:rsidR="00840771" w:rsidRPr="00F45B78">
        <w:t>problémů</w:t>
      </w:r>
      <w:r w:rsidR="007B1D21" w:rsidRPr="00F45B78">
        <w:t xml:space="preserve"> obstát i jako samostatná </w:t>
      </w:r>
      <w:r w:rsidR="00E757BC" w:rsidRPr="00F45B78">
        <w:t>akce</w:t>
      </w:r>
      <w:r w:rsidR="007B1D21" w:rsidRPr="00F45B78">
        <w:t>.</w:t>
      </w:r>
      <w:r w:rsidRPr="00F45B78">
        <w:t xml:space="preserve"> </w:t>
      </w:r>
      <w:r w:rsidR="00E45D7A" w:rsidRPr="00F45B78">
        <w:t xml:space="preserve">Tentokrát </w:t>
      </w:r>
      <w:r w:rsidR="00890D05" w:rsidRPr="00F45B78">
        <w:t xml:space="preserve">je </w:t>
      </w:r>
      <w:r w:rsidR="004A0DA0" w:rsidRPr="00F45B78">
        <w:t>doopravdy</w:t>
      </w:r>
      <w:r w:rsidR="00246A14" w:rsidRPr="00F45B78">
        <w:t xml:space="preserve"> </w:t>
      </w:r>
      <w:r w:rsidR="004F66EA" w:rsidRPr="00F45B78">
        <w:t xml:space="preserve">nabitá </w:t>
      </w:r>
      <w:r w:rsidR="00C37BC8" w:rsidRPr="00F45B78">
        <w:t>elitními</w:t>
      </w:r>
      <w:r w:rsidR="00CA34BC" w:rsidRPr="00F45B78">
        <w:t xml:space="preserve"> hereckými osobnostmi – jen z rodiny Polívků přijedou hned tři: Bole</w:t>
      </w:r>
      <w:r w:rsidR="00982634">
        <w:t>slav</w:t>
      </w:r>
      <w:r w:rsidR="00CA34BC" w:rsidRPr="00F45B78">
        <w:t>, Anna a Vladimír.</w:t>
      </w:r>
    </w:p>
    <w:p w:rsidR="00CA34BC" w:rsidRPr="00F45B78" w:rsidRDefault="00CA34BC"/>
    <w:p w:rsidR="0063762E" w:rsidRPr="00F45B78" w:rsidRDefault="004A0DA0">
      <w:r w:rsidRPr="00F45B78">
        <w:t xml:space="preserve">Největší hvězdou, která </w:t>
      </w:r>
      <w:r w:rsidR="00FF16A1">
        <w:t>vejde</w:t>
      </w:r>
      <w:r w:rsidRPr="00F45B78">
        <w:t xml:space="preserve"> na jeviště </w:t>
      </w:r>
      <w:r w:rsidR="00E0235E" w:rsidRPr="00F45B78">
        <w:t>bohnického Divadla za plotem</w:t>
      </w:r>
      <w:r w:rsidR="00EA2D33" w:rsidRPr="00F45B78">
        <w:t>,</w:t>
      </w:r>
      <w:r w:rsidR="00E0235E" w:rsidRPr="00F45B78">
        <w:t xml:space="preserve"> </w:t>
      </w:r>
      <w:r w:rsidR="00557F25">
        <w:t xml:space="preserve">tak </w:t>
      </w:r>
      <w:r w:rsidRPr="00F45B78">
        <w:t xml:space="preserve">bude </w:t>
      </w:r>
      <w:r w:rsidR="00EA2D33" w:rsidRPr="00F45B78">
        <w:t>určitě</w:t>
      </w:r>
      <w:r w:rsidRPr="00F45B78">
        <w:t xml:space="preserve"> </w:t>
      </w:r>
      <w:r w:rsidR="00E0235E" w:rsidRPr="00F45B78">
        <w:t>Boleslav Polívka</w:t>
      </w:r>
      <w:r w:rsidR="00EA2D33" w:rsidRPr="00F45B78">
        <w:t>, král česk</w:t>
      </w:r>
      <w:r w:rsidR="005D41B2" w:rsidRPr="00F45B78">
        <w:t>é komedie a chytrých klauniád</w:t>
      </w:r>
      <w:r w:rsidR="00E0235E" w:rsidRPr="00F45B78">
        <w:t xml:space="preserve">. </w:t>
      </w:r>
      <w:r w:rsidR="009574AF" w:rsidRPr="00F45B78">
        <w:t xml:space="preserve">Na festivalu </w:t>
      </w:r>
      <w:r w:rsidR="003B2977" w:rsidRPr="00F45B78">
        <w:t xml:space="preserve">ho </w:t>
      </w:r>
      <w:r w:rsidR="00856DF9">
        <w:t>poznáte</w:t>
      </w:r>
      <w:r w:rsidR="003B2977" w:rsidRPr="00F45B78">
        <w:t xml:space="preserve"> </w:t>
      </w:r>
      <w:r w:rsidR="009574AF" w:rsidRPr="00F45B78">
        <w:t>jako věčn</w:t>
      </w:r>
      <w:r w:rsidR="003B2977" w:rsidRPr="00F45B78">
        <w:t>ého</w:t>
      </w:r>
      <w:r w:rsidR="009574AF" w:rsidRPr="00F45B78">
        <w:t xml:space="preserve"> </w:t>
      </w:r>
      <w:r w:rsidR="003B2977" w:rsidRPr="00F45B78">
        <w:t>lov</w:t>
      </w:r>
      <w:r w:rsidR="009574AF" w:rsidRPr="00F45B78">
        <w:t>c</w:t>
      </w:r>
      <w:r w:rsidR="003B2977" w:rsidRPr="00F45B78">
        <w:t>e</w:t>
      </w:r>
      <w:r w:rsidR="009574AF" w:rsidRPr="00F45B78">
        <w:t xml:space="preserve"> ženských srdcí </w:t>
      </w:r>
      <w:r w:rsidR="004B410B" w:rsidRPr="00F45B78">
        <w:t>v autorském představení</w:t>
      </w:r>
      <w:r w:rsidR="009574AF" w:rsidRPr="00F45B78">
        <w:t xml:space="preserve"> </w:t>
      </w:r>
      <w:r w:rsidR="009574AF" w:rsidRPr="00F45B78">
        <w:rPr>
          <w:i/>
        </w:rPr>
        <w:t>Pro dámu na balkoně</w:t>
      </w:r>
      <w:r w:rsidR="009574AF" w:rsidRPr="00F45B78">
        <w:t>. Sám o t</w:t>
      </w:r>
      <w:r w:rsidR="004B410B" w:rsidRPr="00F45B78">
        <w:t>éto hře</w:t>
      </w:r>
      <w:r w:rsidR="009574AF" w:rsidRPr="00F45B78">
        <w:t xml:space="preserve"> říká: „</w:t>
      </w:r>
      <w:r w:rsidR="009574AF" w:rsidRPr="00F45B78">
        <w:rPr>
          <w:i/>
        </w:rPr>
        <w:t>Chtěl jsem udělat představení, z něhož si – jak často říkám – intelektuál odnese své a dělníkovi nevadí. Hraju o lásce, životě, ale spíše o jeho temných stránkách a spodních tónech.</w:t>
      </w:r>
      <w:r w:rsidR="009574AF" w:rsidRPr="00F45B78">
        <w:t>“</w:t>
      </w:r>
    </w:p>
    <w:p w:rsidR="00FD3578" w:rsidRPr="00F45B78" w:rsidRDefault="00FD3578"/>
    <w:p w:rsidR="00D13445" w:rsidRPr="00F45B78" w:rsidRDefault="00004D53">
      <w:r w:rsidRPr="00F45B78">
        <w:t xml:space="preserve">Bolkova dcera Anna Polívková </w:t>
      </w:r>
      <w:r w:rsidR="003D1157" w:rsidRPr="00F45B78">
        <w:t>se na stejných divadelních prknech</w:t>
      </w:r>
      <w:r w:rsidR="0070546B" w:rsidRPr="00F45B78">
        <w:t xml:space="preserve"> objeví ve hře</w:t>
      </w:r>
      <w:r w:rsidR="00D8739B">
        <w:t xml:space="preserve"> Divadla LETÍ</w:t>
      </w:r>
      <w:r w:rsidR="0070546B" w:rsidRPr="00F45B78">
        <w:t xml:space="preserve">, která je navzdory provokativnímu názvu </w:t>
      </w:r>
      <w:r w:rsidR="0070546B" w:rsidRPr="00F45B78">
        <w:rPr>
          <w:i/>
        </w:rPr>
        <w:t>8GB tvrdýho porna</w:t>
      </w:r>
      <w:r w:rsidR="0070546B" w:rsidRPr="00F45B78">
        <w:t xml:space="preserve"> citlivou komedií o soukromí lidí, kterým ve štěstí brání strach z intimity.</w:t>
      </w:r>
      <w:r w:rsidR="009E3C4D" w:rsidRPr="00F45B78">
        <w:t xml:space="preserve"> </w:t>
      </w:r>
      <w:r w:rsidR="00E008B2" w:rsidRPr="00F45B78">
        <w:t>A </w:t>
      </w:r>
      <w:r w:rsidR="007C0C26">
        <w:t xml:space="preserve">konečně </w:t>
      </w:r>
      <w:r w:rsidR="00E008B2" w:rsidRPr="00F45B78">
        <w:t xml:space="preserve">třetího člena klanu – Vladimíra Polívku </w:t>
      </w:r>
      <w:r w:rsidR="003D2B48" w:rsidRPr="00F45B78">
        <w:t>–</w:t>
      </w:r>
      <w:r w:rsidR="00E008B2" w:rsidRPr="00F45B78">
        <w:t xml:space="preserve"> </w:t>
      </w:r>
      <w:r w:rsidR="003D2B48" w:rsidRPr="00F45B78">
        <w:t>uvidíte v </w:t>
      </w:r>
      <w:r w:rsidR="00F75891" w:rsidRPr="00F45B78">
        <w:t>inscenaci</w:t>
      </w:r>
      <w:r w:rsidR="003D2B48" w:rsidRPr="00F45B78">
        <w:t xml:space="preserve"> </w:t>
      </w:r>
      <w:r w:rsidR="003D2B48" w:rsidRPr="00F45B78">
        <w:rPr>
          <w:i/>
        </w:rPr>
        <w:t>Regulace intimity</w:t>
      </w:r>
      <w:r w:rsidR="003D2B48" w:rsidRPr="00F45B78">
        <w:t>, kter</w:t>
      </w:r>
      <w:r w:rsidR="00102317" w:rsidRPr="00F45B78">
        <w:t>á</w:t>
      </w:r>
      <w:r w:rsidR="003D2B48" w:rsidRPr="00F45B78">
        <w:t xml:space="preserve"> se soukromí a důvěrnosti dotýká</w:t>
      </w:r>
      <w:r w:rsidR="008F5DF6" w:rsidRPr="00F45B78">
        <w:t xml:space="preserve"> z trochu jiného úhlu</w:t>
      </w:r>
      <w:r w:rsidR="00516FE1">
        <w:t>.</w:t>
      </w:r>
      <w:r w:rsidR="008F5DF6" w:rsidRPr="00F45B78">
        <w:t xml:space="preserve"> </w:t>
      </w:r>
      <w:r w:rsidR="00516FE1">
        <w:t>D</w:t>
      </w:r>
      <w:r w:rsidR="008F5DF6" w:rsidRPr="00F45B78">
        <w:t xml:space="preserve">vanáct hereckých individualit </w:t>
      </w:r>
      <w:r w:rsidR="00865E02">
        <w:t xml:space="preserve">souboru 11:55 </w:t>
      </w:r>
      <w:r w:rsidR="008F5DF6" w:rsidRPr="00F45B78">
        <w:t>v n</w:t>
      </w:r>
      <w:r w:rsidR="00FB53FD">
        <w:t>í</w:t>
      </w:r>
      <w:r w:rsidR="008F5DF6" w:rsidRPr="00F45B78">
        <w:t xml:space="preserve"> spolu s divákem </w:t>
      </w:r>
      <w:r w:rsidR="00CF47E1">
        <w:t>za</w:t>
      </w:r>
      <w:r w:rsidR="008F5DF6" w:rsidRPr="00F45B78">
        <w:t xml:space="preserve">pátrá po </w:t>
      </w:r>
      <w:r w:rsidR="008376BF">
        <w:t xml:space="preserve">tom, jaké je </w:t>
      </w:r>
      <w:r w:rsidR="00512D54">
        <w:t xml:space="preserve">vlastně </w:t>
      </w:r>
      <w:r w:rsidR="008376BF">
        <w:t>současné</w:t>
      </w:r>
      <w:r w:rsidR="008F5DF6" w:rsidRPr="00F45B78">
        <w:t xml:space="preserve"> herectví.</w:t>
      </w:r>
    </w:p>
    <w:p w:rsidR="00C4398B" w:rsidRPr="00F45B78" w:rsidRDefault="00C4398B"/>
    <w:p w:rsidR="00C4398B" w:rsidRDefault="009B2DD1">
      <w:r w:rsidRPr="00F45B78">
        <w:t xml:space="preserve">Zužovat divadelní nabídku </w:t>
      </w:r>
      <w:r w:rsidR="00DF3EA5">
        <w:t>„</w:t>
      </w:r>
      <w:r w:rsidR="005A492B" w:rsidRPr="00F45B78">
        <w:t>Plotů</w:t>
      </w:r>
      <w:r w:rsidR="00DF3EA5">
        <w:t>“</w:t>
      </w:r>
      <w:r w:rsidR="005A492B" w:rsidRPr="00F45B78">
        <w:t xml:space="preserve"> </w:t>
      </w:r>
      <w:r w:rsidRPr="00F45B78">
        <w:t xml:space="preserve">pouze na Polívkovy by ale rozhodně nebylo fér. </w:t>
      </w:r>
      <w:r w:rsidR="00FF6B44" w:rsidRPr="00F45B78">
        <w:t xml:space="preserve">V takovém případě byste totiž mohli přehlédnout třeba </w:t>
      </w:r>
      <w:r w:rsidR="00FF332B" w:rsidRPr="00F45B78">
        <w:t xml:space="preserve">mimořádné představení </w:t>
      </w:r>
      <w:r w:rsidR="00FF332B" w:rsidRPr="00F45B78">
        <w:rPr>
          <w:i/>
        </w:rPr>
        <w:t>Vražedný pátek</w:t>
      </w:r>
      <w:r w:rsidR="00FF332B" w:rsidRPr="00F45B78">
        <w:t xml:space="preserve">, </w:t>
      </w:r>
      <w:r w:rsidR="0081703A" w:rsidRPr="00F45B78">
        <w:t>ve kter</w:t>
      </w:r>
      <w:r w:rsidR="00DB3CAD">
        <w:t>é</w:t>
      </w:r>
      <w:r w:rsidR="0081703A" w:rsidRPr="00F45B78">
        <w:t>m zazáří další rodinná dvojice: Stanislav Zindulka a Jakub Zindulka</w:t>
      </w:r>
      <w:r w:rsidR="00EC104D">
        <w:t>, otec a syn</w:t>
      </w:r>
      <w:r w:rsidR="0081703A" w:rsidRPr="00F45B78">
        <w:t>.</w:t>
      </w:r>
      <w:r w:rsidR="00E879F6" w:rsidRPr="00F45B78">
        <w:t xml:space="preserve"> T</w:t>
      </w:r>
      <w:r w:rsidR="00165C09">
        <w:t>o</w:t>
      </w:r>
      <w:r w:rsidR="00E879F6" w:rsidRPr="00F45B78">
        <w:t>hle napínav</w:t>
      </w:r>
      <w:r w:rsidR="00165C09">
        <w:t>é drama</w:t>
      </w:r>
      <w:r w:rsidR="000D0AE9" w:rsidRPr="00F45B78">
        <w:t xml:space="preserve"> od Benjamina Kurase</w:t>
      </w:r>
      <w:r w:rsidR="00E879F6" w:rsidRPr="00F45B78">
        <w:t>, kter</w:t>
      </w:r>
      <w:r w:rsidR="00165C09">
        <w:t>é</w:t>
      </w:r>
      <w:r w:rsidR="00E879F6" w:rsidRPr="00F45B78">
        <w:t xml:space="preserve"> míchá patos s černým humorem, </w:t>
      </w:r>
      <w:r w:rsidR="00070407">
        <w:t>vám</w:t>
      </w:r>
      <w:r w:rsidR="00E879F6" w:rsidRPr="00F45B78">
        <w:t xml:space="preserve"> nekonvenčním a </w:t>
      </w:r>
      <w:r w:rsidR="00FB6BA5">
        <w:t>možná</w:t>
      </w:r>
      <w:r w:rsidR="00E879F6" w:rsidRPr="00F45B78">
        <w:t xml:space="preserve"> kontroverzním způsobem </w:t>
      </w:r>
      <w:r w:rsidR="00AA1F07">
        <w:t>zpřítomní</w:t>
      </w:r>
      <w:r w:rsidR="00E879F6" w:rsidRPr="00F45B78">
        <w:t xml:space="preserve"> jedno z nejtemnějších historických témat: holocaust. </w:t>
      </w:r>
      <w:r w:rsidR="007568D7">
        <w:t>V </w:t>
      </w:r>
      <w:r w:rsidR="007568D7" w:rsidRPr="00F45B78">
        <w:t>anket</w:t>
      </w:r>
      <w:r w:rsidR="007568D7">
        <w:t>ě</w:t>
      </w:r>
      <w:r w:rsidR="007568D7" w:rsidRPr="00F45B78">
        <w:t xml:space="preserve"> serveru idivadlo.cz</w:t>
      </w:r>
      <w:r w:rsidR="007568D7">
        <w:t xml:space="preserve"> se s</w:t>
      </w:r>
      <w:r w:rsidR="000D0AE9" w:rsidRPr="00F45B78">
        <w:t xml:space="preserve">tarší z obou Zindulků </w:t>
      </w:r>
      <w:r w:rsidR="000A4E65">
        <w:t>vyšplhal</w:t>
      </w:r>
      <w:r w:rsidR="006872F3" w:rsidRPr="00F45B78">
        <w:t xml:space="preserve"> na stříbrn</w:t>
      </w:r>
      <w:r w:rsidR="000A4E65">
        <w:t>ou</w:t>
      </w:r>
      <w:r w:rsidR="006872F3" w:rsidRPr="00F45B78">
        <w:t xml:space="preserve"> příč</w:t>
      </w:r>
      <w:r w:rsidR="000A4E65">
        <w:t>ku</w:t>
      </w:r>
      <w:r w:rsidR="004A4E1C">
        <w:t xml:space="preserve"> </w:t>
      </w:r>
      <w:r w:rsidR="006872F3" w:rsidRPr="00F45B78">
        <w:t>kategori</w:t>
      </w:r>
      <w:r w:rsidR="004A4E1C">
        <w:t>e</w:t>
      </w:r>
      <w:r w:rsidR="006872F3" w:rsidRPr="00F45B78">
        <w:t xml:space="preserve"> Nejlepší mužský herecký výkon </w:t>
      </w:r>
      <w:r w:rsidR="009D608D">
        <w:t xml:space="preserve">právě </w:t>
      </w:r>
      <w:r w:rsidR="009D608D" w:rsidRPr="00F45B78">
        <w:t xml:space="preserve">díky </w:t>
      </w:r>
      <w:r w:rsidR="009D608D">
        <w:t>účinkování v této hře</w:t>
      </w:r>
      <w:r w:rsidR="006872F3" w:rsidRPr="00F45B78">
        <w:t>.</w:t>
      </w:r>
    </w:p>
    <w:p w:rsidR="00F95065" w:rsidRDefault="00F95065"/>
    <w:p w:rsidR="00F95065" w:rsidRDefault="0026694C">
      <w:r>
        <w:t>Do jiné dějinné epochy a </w:t>
      </w:r>
      <w:r w:rsidR="00BA3ED4">
        <w:t>poněkud</w:t>
      </w:r>
      <w:r>
        <w:t xml:space="preserve"> </w:t>
      </w:r>
      <w:r w:rsidR="00BB23CF">
        <w:t xml:space="preserve">lehkovážnějším způsobem </w:t>
      </w:r>
      <w:r>
        <w:t xml:space="preserve">vás přenese </w:t>
      </w:r>
      <w:r w:rsidR="00DB3CAD">
        <w:t xml:space="preserve">brněnský Komediograf </w:t>
      </w:r>
      <w:r w:rsidR="006057A4">
        <w:t>v </w:t>
      </w:r>
      <w:r w:rsidR="00062129">
        <w:t>grotesce</w:t>
      </w:r>
      <w:r w:rsidR="006057A4">
        <w:t xml:space="preserve"> </w:t>
      </w:r>
      <w:r w:rsidR="0068048A" w:rsidRPr="0068048A">
        <w:rPr>
          <w:i/>
        </w:rPr>
        <w:t>Jak se Husákovi zdálo, že je Věra Čáslavská</w:t>
      </w:r>
      <w:r w:rsidR="0068048A">
        <w:t xml:space="preserve">. </w:t>
      </w:r>
      <w:r w:rsidR="006769A4">
        <w:t>Tomáš Matonoha v roli Gustáva Husáka</w:t>
      </w:r>
      <w:r w:rsidR="00BB23CF">
        <w:t xml:space="preserve"> – </w:t>
      </w:r>
      <w:r w:rsidR="006769A4">
        <w:t xml:space="preserve">to zní jako nápad, který do Bohnic prostě patří, a hlavně jako předzvěst </w:t>
      </w:r>
      <w:r w:rsidR="00456383">
        <w:t>neobyčejného komediálního zážitku.</w:t>
      </w:r>
      <w:r w:rsidR="004A4E1C">
        <w:t xml:space="preserve"> A </w:t>
      </w:r>
      <w:r w:rsidR="005B7DDC">
        <w:t xml:space="preserve">v Divadle za plotem </w:t>
      </w:r>
      <w:r w:rsidR="001D503D">
        <w:t>zhlédnete</w:t>
      </w:r>
      <w:r w:rsidR="005B7DDC">
        <w:t xml:space="preserve"> </w:t>
      </w:r>
      <w:r w:rsidR="00BB6A7D">
        <w:t>ještě</w:t>
      </w:r>
      <w:r w:rsidR="00E16A41">
        <w:t xml:space="preserve"> </w:t>
      </w:r>
      <w:r w:rsidR="00E954D6">
        <w:t xml:space="preserve">hru </w:t>
      </w:r>
      <w:r w:rsidR="00A2217F" w:rsidRPr="005B7DDC">
        <w:rPr>
          <w:i/>
        </w:rPr>
        <w:t>Návrat mladého prince</w:t>
      </w:r>
      <w:r w:rsidR="00A2217F">
        <w:rPr>
          <w:i/>
        </w:rPr>
        <w:t xml:space="preserve"> </w:t>
      </w:r>
      <w:r w:rsidR="00A2217F">
        <w:t>Vršovického divadla MANA</w:t>
      </w:r>
      <w:r w:rsidR="005B7DDC">
        <w:t xml:space="preserve">, </w:t>
      </w:r>
      <w:r w:rsidR="009659D4">
        <w:t xml:space="preserve">která </w:t>
      </w:r>
      <w:r w:rsidR="005B7DDC">
        <w:t xml:space="preserve">navazuje na </w:t>
      </w:r>
      <w:r w:rsidR="009659D4">
        <w:t xml:space="preserve">motivy </w:t>
      </w:r>
      <w:r w:rsidR="00D117AD">
        <w:t>z </w:t>
      </w:r>
      <w:r w:rsidR="00E954D6">
        <w:t>Antoina Saint-Exupéryho</w:t>
      </w:r>
      <w:r w:rsidR="00E16A41">
        <w:t>. I v </w:t>
      </w:r>
      <w:r w:rsidR="00F84BD1">
        <w:t>n</w:t>
      </w:r>
      <w:r w:rsidR="00E954D6">
        <w:t>í</w:t>
      </w:r>
      <w:r w:rsidR="00E16A41">
        <w:t xml:space="preserve"> vystoupí </w:t>
      </w:r>
      <w:r w:rsidR="001D5BF8">
        <w:t>velká</w:t>
      </w:r>
      <w:r w:rsidR="00E16A41">
        <w:t xml:space="preserve"> herecká osobnost – Jan Potměšil – </w:t>
      </w:r>
      <w:r w:rsidR="00056943">
        <w:t>tentokrát</w:t>
      </w:r>
      <w:r w:rsidR="00E16A41">
        <w:t xml:space="preserve"> po boku mladých lidí s Downovým syndromem, kterým divadlo pomáhá rozvíjet neverbální vyjadřovací schopnosti.</w:t>
      </w:r>
    </w:p>
    <w:p w:rsidR="00EE3B21" w:rsidRDefault="00EE3B21"/>
    <w:p w:rsidR="00D8739B" w:rsidRDefault="009F1098">
      <w:r>
        <w:lastRenderedPageBreak/>
        <w:t>Tak</w:t>
      </w:r>
      <w:r w:rsidR="00F55C8E">
        <w:t>hle</w:t>
      </w:r>
      <w:r>
        <w:t xml:space="preserve"> </w:t>
      </w:r>
      <w:r w:rsidR="00F83CE6">
        <w:t>pestrý</w:t>
      </w:r>
      <w:r>
        <w:t xml:space="preserve"> je tedy program „kamenného divadla“ festivalu Mezi ploty. </w:t>
      </w:r>
      <w:r w:rsidR="00DD076E">
        <w:t xml:space="preserve">Kdybyste se </w:t>
      </w:r>
      <w:r w:rsidR="0062239E">
        <w:t>však náhodou</w:t>
      </w:r>
      <w:r w:rsidR="00DD076E">
        <w:t xml:space="preserve"> na někter</w:t>
      </w:r>
      <w:r w:rsidR="00C15DAD">
        <w:t>ou inscenaci</w:t>
      </w:r>
      <w:r w:rsidR="00DD076E">
        <w:t xml:space="preserve"> do hlediště nevešli, </w:t>
      </w:r>
      <w:r w:rsidR="006B3AF8">
        <w:t>přesto</w:t>
      </w:r>
      <w:r w:rsidR="0062239E">
        <w:t xml:space="preserve"> </w:t>
      </w:r>
      <w:r w:rsidR="00DD076E">
        <w:t xml:space="preserve">nemusíte zoufat. Divadlo se totiž bude hrát taky </w:t>
      </w:r>
      <w:r w:rsidR="009D6062">
        <w:t>přímo v rozkvetlém bohnickém parku</w:t>
      </w:r>
      <w:r w:rsidR="00441B00">
        <w:t>.</w:t>
      </w:r>
    </w:p>
    <w:p w:rsidR="00D8739B" w:rsidRDefault="00D8739B"/>
    <w:p w:rsidR="00621268" w:rsidRDefault="008938BF">
      <w:r>
        <w:t xml:space="preserve">Zejména </w:t>
      </w:r>
      <w:r w:rsidR="008F7B54">
        <w:t xml:space="preserve">takzvaná </w:t>
      </w:r>
      <w:r>
        <w:t>Rodinná zóna</w:t>
      </w:r>
      <w:r w:rsidR="008F7B54">
        <w:t xml:space="preserve"> festivalu</w:t>
      </w:r>
      <w:r>
        <w:t xml:space="preserve">, věnovaná dětem, rodičům a zamilovaným, </w:t>
      </w:r>
      <w:r w:rsidR="004B30B9">
        <w:t>bude divadelních představení</w:t>
      </w:r>
      <w:r w:rsidR="00621268">
        <w:t xml:space="preserve"> plná.</w:t>
      </w:r>
    </w:p>
    <w:p w:rsidR="00621268" w:rsidRDefault="00621268"/>
    <w:p w:rsidR="007971A8" w:rsidRDefault="005467BC">
      <w:r>
        <w:t xml:space="preserve">Tak legendární </w:t>
      </w:r>
      <w:r w:rsidR="004B0EFA">
        <w:t>Teatr Novogo Fronta, který si asi běžně spojíte spíš s „dospěláckými“ tématy</w:t>
      </w:r>
      <w:r w:rsidR="007E0B8D">
        <w:t>, vás v </w:t>
      </w:r>
      <w:r w:rsidR="00D66F44">
        <w:t xml:space="preserve">pouličně uličnické </w:t>
      </w:r>
      <w:r w:rsidR="007E0B8D">
        <w:t xml:space="preserve">grotesce </w:t>
      </w:r>
      <w:r w:rsidR="007E0B8D" w:rsidRPr="00986E17">
        <w:rPr>
          <w:i/>
        </w:rPr>
        <w:t>Jungle Joke</w:t>
      </w:r>
      <w:r w:rsidR="007E0B8D">
        <w:t xml:space="preserve"> </w:t>
      </w:r>
      <w:r w:rsidR="000A5F15">
        <w:t>vtáhne</w:t>
      </w:r>
      <w:r w:rsidR="00A00DF0">
        <w:t xml:space="preserve"> </w:t>
      </w:r>
      <w:r w:rsidR="007E0B8D">
        <w:t xml:space="preserve">do světa </w:t>
      </w:r>
      <w:r w:rsidR="004C0956">
        <w:t xml:space="preserve">palem, zeber, </w:t>
      </w:r>
      <w:r w:rsidR="008D7072">
        <w:t>buvolů a </w:t>
      </w:r>
      <w:r w:rsidR="007E0B8D">
        <w:t xml:space="preserve">nepředvídatelné dětské fantazie. </w:t>
      </w:r>
      <w:r w:rsidR="00580258">
        <w:t xml:space="preserve">Husa na provázku </w:t>
      </w:r>
      <w:r w:rsidR="004E20B8">
        <w:t>přijede s psí pohádkou inspirovanou Karlem Čapkem, která zabodovala třeba na festivalu Dítě v Dlouhé.</w:t>
      </w:r>
      <w:r w:rsidR="00621268">
        <w:t xml:space="preserve"> Vanda Hybnerová s Lucií Kašiarovou se v interaktivním představení Studia ALTA převtělí do nemotorných andělů hlídajících nebeskou bránu – a pobyt v nadpozemském světě si pak může na vlastní kůži zkusit i váš nezbedný potomek.</w:t>
      </w:r>
    </w:p>
    <w:p w:rsidR="00E26DE1" w:rsidRDefault="00E26DE1"/>
    <w:p w:rsidR="00E26DE1" w:rsidRDefault="00A00DF0">
      <w:r>
        <w:t xml:space="preserve">Soubor Buchty a loutky, který má za sebou už 55 premiér pro děti i dospělé, ale i klipy </w:t>
      </w:r>
      <w:r w:rsidR="00700546">
        <w:t xml:space="preserve">a animované a loutkové filmy, přiveze </w:t>
      </w:r>
      <w:r w:rsidR="00216F52">
        <w:t xml:space="preserve">půvabnou loutkovou pohádku </w:t>
      </w:r>
      <w:r w:rsidR="00F656AA">
        <w:t>o princi zakletém do medvěda</w:t>
      </w:r>
      <w:r w:rsidR="00C82E62">
        <w:t xml:space="preserve">. </w:t>
      </w:r>
      <w:r w:rsidR="00E01039">
        <w:t>A </w:t>
      </w:r>
      <w:r w:rsidR="00760AA3">
        <w:t>n</w:t>
      </w:r>
      <w:r w:rsidR="009F305B">
        <w:t xml:space="preserve">eméně slavné divadlo Minor </w:t>
      </w:r>
      <w:r w:rsidR="00E16DA1">
        <w:t xml:space="preserve">zase </w:t>
      </w:r>
      <w:r w:rsidR="00D92799">
        <w:t xml:space="preserve">promění </w:t>
      </w:r>
      <w:r w:rsidR="00F07C61">
        <w:t>docela obyčejné vozidlo v kouzelný autobus, který umí zpívat</w:t>
      </w:r>
      <w:r w:rsidR="00634A71">
        <w:t>…</w:t>
      </w:r>
    </w:p>
    <w:p w:rsidR="00BB73EA" w:rsidRDefault="00BB73EA"/>
    <w:p w:rsidR="00BB73EA" w:rsidRDefault="0051480D">
      <w:r>
        <w:t xml:space="preserve">Tradiční i netradiční divadelní formy </w:t>
      </w:r>
      <w:r w:rsidR="00B11CEB">
        <w:t xml:space="preserve">navíc </w:t>
      </w:r>
      <w:r w:rsidR="00C142A1">
        <w:t>doplní pěkná řádka novocirkusových představení</w:t>
      </w:r>
      <w:r w:rsidR="00D81456">
        <w:t xml:space="preserve">, která oslovují </w:t>
      </w:r>
      <w:r w:rsidR="00892702">
        <w:t>diváky bez rozdílu věku</w:t>
      </w:r>
      <w:r w:rsidR="00D81456">
        <w:t>.</w:t>
      </w:r>
      <w:r w:rsidR="00C142A1">
        <w:t xml:space="preserve"> </w:t>
      </w:r>
      <w:r w:rsidR="008F6569">
        <w:t xml:space="preserve">Cirkus, který se obejde bez </w:t>
      </w:r>
      <w:r w:rsidR="004C4532">
        <w:t>manéže a </w:t>
      </w:r>
      <w:r w:rsidR="008B2507">
        <w:t>šikanování</w:t>
      </w:r>
      <w:r w:rsidR="004C4532">
        <w:t xml:space="preserve"> zvířat</w:t>
      </w:r>
      <w:r w:rsidR="001C68F5">
        <w:t xml:space="preserve">, budou zastupovat </w:t>
      </w:r>
      <w:r w:rsidR="003368B3">
        <w:t xml:space="preserve">uskupení jako </w:t>
      </w:r>
      <w:r w:rsidR="00923E38" w:rsidRPr="00923E38">
        <w:t>Cirkus LeVitare</w:t>
      </w:r>
      <w:r w:rsidR="00CC00B1">
        <w:t xml:space="preserve"> s moderní žonglérskou show, </w:t>
      </w:r>
      <w:r w:rsidR="00086871" w:rsidRPr="00086871">
        <w:t>Cirkus TeTy</w:t>
      </w:r>
      <w:r w:rsidR="00086871">
        <w:t xml:space="preserve">, který se zaměřuje na vzdušnou akrobacii, nebo </w:t>
      </w:r>
      <w:r w:rsidR="00086871" w:rsidRPr="00086871">
        <w:t>Long Vehicle Circus</w:t>
      </w:r>
      <w:r w:rsidR="00086871">
        <w:t xml:space="preserve"> se </w:t>
      </w:r>
      <w:r w:rsidR="00086871" w:rsidRPr="00291EB9">
        <w:rPr>
          <w:rStyle w:val="Siln"/>
          <w:b w:val="0"/>
        </w:rPr>
        <w:t>s</w:t>
      </w:r>
      <w:r w:rsidR="00086871" w:rsidRPr="00291EB9">
        <w:t>wingově</w:t>
      </w:r>
      <w:r w:rsidR="00086871">
        <w:t xml:space="preserve"> laděnou akrobatickou show na chůdách.</w:t>
      </w:r>
    </w:p>
    <w:p w:rsidR="00573E7B" w:rsidRDefault="00573E7B"/>
    <w:p w:rsidR="00573E7B" w:rsidRDefault="008B7E75">
      <w:r>
        <w:t>S</w:t>
      </w:r>
      <w:r w:rsidR="00597BB8">
        <w:t xml:space="preserve"> divadlem </w:t>
      </w:r>
      <w:r>
        <w:t xml:space="preserve">se </w:t>
      </w:r>
      <w:r w:rsidR="00B11CEB">
        <w:t xml:space="preserve">kromě toho </w:t>
      </w:r>
      <w:r w:rsidR="00597BB8">
        <w:t xml:space="preserve">setkáte </w:t>
      </w:r>
      <w:r>
        <w:t>i </w:t>
      </w:r>
      <w:r w:rsidR="004F5C5B">
        <w:t>v Alternativní zóně</w:t>
      </w:r>
      <w:r w:rsidR="008B4FA0">
        <w:t xml:space="preserve"> festivalu</w:t>
      </w:r>
      <w:r w:rsidR="0011670F">
        <w:t>. N</w:t>
      </w:r>
      <w:r w:rsidR="004F5C5B">
        <w:t xml:space="preserve">a Scéně otevřeného umění </w:t>
      </w:r>
      <w:r w:rsidR="0011670F">
        <w:t xml:space="preserve">tam </w:t>
      </w:r>
      <w:r w:rsidR="008078D0">
        <w:t xml:space="preserve">vystoupí různé amatérské </w:t>
      </w:r>
      <w:r w:rsidR="00D7706D">
        <w:t>a</w:t>
      </w:r>
      <w:r w:rsidR="008078D0">
        <w:t> profesionální soubory</w:t>
      </w:r>
      <w:r w:rsidR="0011670F">
        <w:t xml:space="preserve">, které </w:t>
      </w:r>
      <w:r w:rsidR="0011670F" w:rsidRPr="0011670F">
        <w:t>možná ne</w:t>
      </w:r>
      <w:r w:rsidR="0067679F">
        <w:t>mají ambici být nejlepší, ale o </w:t>
      </w:r>
      <w:r w:rsidR="0011670F" w:rsidRPr="0011670F">
        <w:t>to vě</w:t>
      </w:r>
      <w:r w:rsidR="0067679F">
        <w:t>tší mají chuť společně tvořit a </w:t>
      </w:r>
      <w:r w:rsidR="0011670F" w:rsidRPr="0011670F">
        <w:t>nebojí se ukázat návštěvníkům, co umí</w:t>
      </w:r>
      <w:r w:rsidR="0067679F">
        <w:t>.</w:t>
      </w:r>
    </w:p>
    <w:p w:rsidR="002512AC" w:rsidRDefault="002512AC"/>
    <w:p w:rsidR="0067679F" w:rsidRPr="00F45B78" w:rsidRDefault="005F267F">
      <w:r>
        <w:t>Nesmí se ovšem zapomenout</w:t>
      </w:r>
      <w:r w:rsidR="00827D7B">
        <w:t>, že festival</w:t>
      </w:r>
      <w:r>
        <w:t xml:space="preserve"> </w:t>
      </w:r>
      <w:r w:rsidR="008B4FA0">
        <w:t xml:space="preserve">Mezi ploty </w:t>
      </w:r>
      <w:r w:rsidR="00E3004B">
        <w:t xml:space="preserve">má </w:t>
      </w:r>
      <w:r w:rsidR="005F7E92">
        <w:t>ne</w:t>
      </w:r>
      <w:r w:rsidR="00E023F5">
        <w:t xml:space="preserve">jen </w:t>
      </w:r>
      <w:r w:rsidR="00E3004B">
        <w:t>divadelní složk</w:t>
      </w:r>
      <w:r w:rsidR="00E023F5">
        <w:t>u, ale</w:t>
      </w:r>
      <w:r w:rsidR="00E3004B">
        <w:t xml:space="preserve"> taky silný hudební lineup. </w:t>
      </w:r>
      <w:r w:rsidR="0072702C">
        <w:t>N</w:t>
      </w:r>
      <w:r w:rsidR="002738A3">
        <w:t xml:space="preserve">a hlavní </w:t>
      </w:r>
      <w:r w:rsidR="0072702C">
        <w:t xml:space="preserve">hudební </w:t>
      </w:r>
      <w:r w:rsidR="002738A3">
        <w:t xml:space="preserve">scéně </w:t>
      </w:r>
      <w:r w:rsidR="002738A3" w:rsidRPr="00D86426">
        <w:t>„Central Park</w:t>
      </w:r>
      <w:r w:rsidR="002738A3">
        <w:t>“ vystoupí</w:t>
      </w:r>
      <w:r w:rsidR="002738A3" w:rsidRPr="00D86426">
        <w:t xml:space="preserve"> Divokej Bill, </w:t>
      </w:r>
      <w:r w:rsidR="002738A3">
        <w:t xml:space="preserve">Pipes and Pints, </w:t>
      </w:r>
      <w:r w:rsidR="002738A3" w:rsidRPr="00D86426">
        <w:t xml:space="preserve">Vladimír Mišík, </w:t>
      </w:r>
      <w:r w:rsidR="009D4FAE">
        <w:t>Mňága a </w:t>
      </w:r>
      <w:r w:rsidR="00783558">
        <w:t>Žďorp</w:t>
      </w:r>
      <w:r w:rsidR="009D4FAE">
        <w:t xml:space="preserve">, </w:t>
      </w:r>
      <w:r w:rsidR="002738A3" w:rsidRPr="00D86426">
        <w:t>Michal Hrůza či Jaroslav Uhlíř</w:t>
      </w:r>
      <w:r w:rsidR="00283E74">
        <w:t>.</w:t>
      </w:r>
      <w:r w:rsidR="002738A3" w:rsidRPr="00D86426">
        <w:t xml:space="preserve"> </w:t>
      </w:r>
      <w:r w:rsidR="009A309D">
        <w:t xml:space="preserve">Hiphopová </w:t>
      </w:r>
      <w:r w:rsidR="002738A3">
        <w:t>Street Art Zone</w:t>
      </w:r>
      <w:r w:rsidR="00283E74">
        <w:t xml:space="preserve"> přivítá jména jako</w:t>
      </w:r>
      <w:r w:rsidR="002738A3" w:rsidRPr="00D86426">
        <w:t xml:space="preserve"> </w:t>
      </w:r>
      <w:r w:rsidR="002738A3">
        <w:t>PSH, James Cole, Orion a Pio Squad</w:t>
      </w:r>
      <w:r w:rsidR="00BA06B3">
        <w:t>. V </w:t>
      </w:r>
      <w:r w:rsidR="00BA06B3" w:rsidRPr="00D86426">
        <w:t>Alternativní zón</w:t>
      </w:r>
      <w:r w:rsidR="00BA06B3">
        <w:t>ě zahrají</w:t>
      </w:r>
      <w:r w:rsidR="00BA06B3" w:rsidRPr="00D86426">
        <w:t xml:space="preserve"> například Lenka Dusilová, Kapitán Demo, Květy a Never Sol</w:t>
      </w:r>
      <w:r w:rsidR="002738A3" w:rsidRPr="00D86426">
        <w:t xml:space="preserve"> </w:t>
      </w:r>
      <w:r w:rsidR="00BA06B3">
        <w:t xml:space="preserve">a na hudební scénu </w:t>
      </w:r>
      <w:r w:rsidR="002738A3">
        <w:t>Rodinn</w:t>
      </w:r>
      <w:r w:rsidR="00BA06B3">
        <w:t>é</w:t>
      </w:r>
      <w:r w:rsidR="002738A3">
        <w:t xml:space="preserve"> zón</w:t>
      </w:r>
      <w:r w:rsidR="00BA06B3">
        <w:t xml:space="preserve">y </w:t>
      </w:r>
      <w:r w:rsidR="008B0BF1">
        <w:t>přijed</w:t>
      </w:r>
      <w:r w:rsidR="009E2E72">
        <w:t>ou</w:t>
      </w:r>
      <w:r w:rsidR="008B0BF1">
        <w:t xml:space="preserve"> Pavel Callta, DJ Mardoša, Ondřej Ruml a mnozí další</w:t>
      </w:r>
      <w:r w:rsidR="002738A3" w:rsidRPr="00D86426">
        <w:t xml:space="preserve">. </w:t>
      </w:r>
      <w:r w:rsidR="008B0BF1">
        <w:t xml:space="preserve">Kompletní program </w:t>
      </w:r>
      <w:r w:rsidR="002E4D87">
        <w:t xml:space="preserve">všech </w:t>
      </w:r>
      <w:r w:rsidR="008B0BF1">
        <w:t>festival</w:t>
      </w:r>
      <w:r w:rsidR="002E4D87">
        <w:t>ových zón</w:t>
      </w:r>
      <w:r w:rsidR="008B0BF1">
        <w:t xml:space="preserve"> hledejte na </w:t>
      </w:r>
      <w:hyperlink r:id="rId4" w:history="1">
        <w:r w:rsidR="008B0BF1" w:rsidRPr="00FF64D9">
          <w:rPr>
            <w:rStyle w:val="Hypertextovodkaz"/>
          </w:rPr>
          <w:t>www.meziploty.cz</w:t>
        </w:r>
      </w:hyperlink>
      <w:r w:rsidR="008B0BF1">
        <w:t>.</w:t>
      </w:r>
    </w:p>
    <w:sectPr w:rsidR="0067679F" w:rsidRPr="00F4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74"/>
    <w:rsid w:val="000010B9"/>
    <w:rsid w:val="00003F6C"/>
    <w:rsid w:val="00004D53"/>
    <w:rsid w:val="00022EC8"/>
    <w:rsid w:val="00056943"/>
    <w:rsid w:val="00060732"/>
    <w:rsid w:val="00062129"/>
    <w:rsid w:val="00070407"/>
    <w:rsid w:val="00082E02"/>
    <w:rsid w:val="00086871"/>
    <w:rsid w:val="00091CEE"/>
    <w:rsid w:val="000A4E65"/>
    <w:rsid w:val="000A5F15"/>
    <w:rsid w:val="000A6485"/>
    <w:rsid w:val="000A7597"/>
    <w:rsid w:val="000A7C5C"/>
    <w:rsid w:val="000B1277"/>
    <w:rsid w:val="000C3B10"/>
    <w:rsid w:val="000D0AE9"/>
    <w:rsid w:val="000E37E2"/>
    <w:rsid w:val="00102317"/>
    <w:rsid w:val="0011670F"/>
    <w:rsid w:val="00121F69"/>
    <w:rsid w:val="00131584"/>
    <w:rsid w:val="00135175"/>
    <w:rsid w:val="00137218"/>
    <w:rsid w:val="0015270D"/>
    <w:rsid w:val="00165C09"/>
    <w:rsid w:val="00173D22"/>
    <w:rsid w:val="00186632"/>
    <w:rsid w:val="00194480"/>
    <w:rsid w:val="001C68F5"/>
    <w:rsid w:val="001D503D"/>
    <w:rsid w:val="001D5BF8"/>
    <w:rsid w:val="001F4E9A"/>
    <w:rsid w:val="001F6842"/>
    <w:rsid w:val="00201C15"/>
    <w:rsid w:val="002048BF"/>
    <w:rsid w:val="0021103F"/>
    <w:rsid w:val="00216F52"/>
    <w:rsid w:val="00236B6D"/>
    <w:rsid w:val="00246A14"/>
    <w:rsid w:val="002512AC"/>
    <w:rsid w:val="00253838"/>
    <w:rsid w:val="0026694C"/>
    <w:rsid w:val="002738A3"/>
    <w:rsid w:val="00283E74"/>
    <w:rsid w:val="00285C22"/>
    <w:rsid w:val="00291EB9"/>
    <w:rsid w:val="002D398D"/>
    <w:rsid w:val="002D4606"/>
    <w:rsid w:val="002E4D87"/>
    <w:rsid w:val="003368B3"/>
    <w:rsid w:val="00364D8E"/>
    <w:rsid w:val="00381688"/>
    <w:rsid w:val="00396C26"/>
    <w:rsid w:val="003A7032"/>
    <w:rsid w:val="003B2977"/>
    <w:rsid w:val="003B2D66"/>
    <w:rsid w:val="003D1157"/>
    <w:rsid w:val="003D2B48"/>
    <w:rsid w:val="003F21DB"/>
    <w:rsid w:val="00410808"/>
    <w:rsid w:val="004223CC"/>
    <w:rsid w:val="00441B00"/>
    <w:rsid w:val="004538FC"/>
    <w:rsid w:val="00456383"/>
    <w:rsid w:val="00487B8F"/>
    <w:rsid w:val="0049796C"/>
    <w:rsid w:val="004A0DA0"/>
    <w:rsid w:val="004A4E1C"/>
    <w:rsid w:val="004A5E71"/>
    <w:rsid w:val="004B0C5E"/>
    <w:rsid w:val="004B0EFA"/>
    <w:rsid w:val="004B30B9"/>
    <w:rsid w:val="004B410B"/>
    <w:rsid w:val="004C0956"/>
    <w:rsid w:val="004C4532"/>
    <w:rsid w:val="004D17D5"/>
    <w:rsid w:val="004D49B9"/>
    <w:rsid w:val="004E20B8"/>
    <w:rsid w:val="004E2690"/>
    <w:rsid w:val="004F5C5B"/>
    <w:rsid w:val="004F66EA"/>
    <w:rsid w:val="00510D1C"/>
    <w:rsid w:val="00512D54"/>
    <w:rsid w:val="0051480D"/>
    <w:rsid w:val="00516FE1"/>
    <w:rsid w:val="0054293E"/>
    <w:rsid w:val="005467BC"/>
    <w:rsid w:val="00547009"/>
    <w:rsid w:val="00557F25"/>
    <w:rsid w:val="00573E7B"/>
    <w:rsid w:val="00580258"/>
    <w:rsid w:val="00593CD8"/>
    <w:rsid w:val="00597BB8"/>
    <w:rsid w:val="005A492B"/>
    <w:rsid w:val="005A76CB"/>
    <w:rsid w:val="005B7DDC"/>
    <w:rsid w:val="005D41B2"/>
    <w:rsid w:val="005F267F"/>
    <w:rsid w:val="005F7E92"/>
    <w:rsid w:val="006037DB"/>
    <w:rsid w:val="006057A4"/>
    <w:rsid w:val="00612F0B"/>
    <w:rsid w:val="00621268"/>
    <w:rsid w:val="0062239E"/>
    <w:rsid w:val="00625F4E"/>
    <w:rsid w:val="00634A71"/>
    <w:rsid w:val="0063504E"/>
    <w:rsid w:val="0063762E"/>
    <w:rsid w:val="00655695"/>
    <w:rsid w:val="006562DA"/>
    <w:rsid w:val="006645BC"/>
    <w:rsid w:val="00664A7F"/>
    <w:rsid w:val="00670262"/>
    <w:rsid w:val="0067679F"/>
    <w:rsid w:val="0067690B"/>
    <w:rsid w:val="006769A4"/>
    <w:rsid w:val="0068048A"/>
    <w:rsid w:val="006847E3"/>
    <w:rsid w:val="006872F3"/>
    <w:rsid w:val="006A07CA"/>
    <w:rsid w:val="006A34BE"/>
    <w:rsid w:val="006A4D9F"/>
    <w:rsid w:val="006B3AF8"/>
    <w:rsid w:val="006C101C"/>
    <w:rsid w:val="00700546"/>
    <w:rsid w:val="00702229"/>
    <w:rsid w:val="0070546B"/>
    <w:rsid w:val="0071129F"/>
    <w:rsid w:val="0071145F"/>
    <w:rsid w:val="007202DB"/>
    <w:rsid w:val="0072702C"/>
    <w:rsid w:val="0073077E"/>
    <w:rsid w:val="0073602F"/>
    <w:rsid w:val="007568D7"/>
    <w:rsid w:val="00760AA3"/>
    <w:rsid w:val="007637CD"/>
    <w:rsid w:val="00766D3B"/>
    <w:rsid w:val="00774C7F"/>
    <w:rsid w:val="007802FF"/>
    <w:rsid w:val="00783558"/>
    <w:rsid w:val="00785F4F"/>
    <w:rsid w:val="00786E86"/>
    <w:rsid w:val="00790C2C"/>
    <w:rsid w:val="007971A8"/>
    <w:rsid w:val="007A1E83"/>
    <w:rsid w:val="007B1D21"/>
    <w:rsid w:val="007B5586"/>
    <w:rsid w:val="007C0C26"/>
    <w:rsid w:val="007C151F"/>
    <w:rsid w:val="007D3C4B"/>
    <w:rsid w:val="007D5313"/>
    <w:rsid w:val="007E0B8D"/>
    <w:rsid w:val="008078D0"/>
    <w:rsid w:val="00807E18"/>
    <w:rsid w:val="00812736"/>
    <w:rsid w:val="0081703A"/>
    <w:rsid w:val="00827D7B"/>
    <w:rsid w:val="008376BF"/>
    <w:rsid w:val="00837FB5"/>
    <w:rsid w:val="00840771"/>
    <w:rsid w:val="00845A49"/>
    <w:rsid w:val="00847A0D"/>
    <w:rsid w:val="00856DF9"/>
    <w:rsid w:val="00865E02"/>
    <w:rsid w:val="00883D93"/>
    <w:rsid w:val="00890D05"/>
    <w:rsid w:val="00892702"/>
    <w:rsid w:val="008938BF"/>
    <w:rsid w:val="008953D4"/>
    <w:rsid w:val="008A5FD4"/>
    <w:rsid w:val="008B0BF1"/>
    <w:rsid w:val="008B2507"/>
    <w:rsid w:val="008B4FA0"/>
    <w:rsid w:val="008B7E75"/>
    <w:rsid w:val="008D5B67"/>
    <w:rsid w:val="008D7072"/>
    <w:rsid w:val="008F1999"/>
    <w:rsid w:val="008F5DF6"/>
    <w:rsid w:val="008F6569"/>
    <w:rsid w:val="008F7B54"/>
    <w:rsid w:val="00902018"/>
    <w:rsid w:val="00923E38"/>
    <w:rsid w:val="009574AF"/>
    <w:rsid w:val="009659D4"/>
    <w:rsid w:val="00967F74"/>
    <w:rsid w:val="00982634"/>
    <w:rsid w:val="009830FC"/>
    <w:rsid w:val="00986E17"/>
    <w:rsid w:val="009878DF"/>
    <w:rsid w:val="009A309D"/>
    <w:rsid w:val="009A7622"/>
    <w:rsid w:val="009B2AD5"/>
    <w:rsid w:val="009B2DD1"/>
    <w:rsid w:val="009B3E29"/>
    <w:rsid w:val="009D4FAE"/>
    <w:rsid w:val="009D5343"/>
    <w:rsid w:val="009D6062"/>
    <w:rsid w:val="009D608D"/>
    <w:rsid w:val="009E2E72"/>
    <w:rsid w:val="009E3C4D"/>
    <w:rsid w:val="009F1098"/>
    <w:rsid w:val="009F305B"/>
    <w:rsid w:val="00A00DF0"/>
    <w:rsid w:val="00A0192A"/>
    <w:rsid w:val="00A0336E"/>
    <w:rsid w:val="00A2217F"/>
    <w:rsid w:val="00A365E8"/>
    <w:rsid w:val="00A56641"/>
    <w:rsid w:val="00AA1A8A"/>
    <w:rsid w:val="00AA1F07"/>
    <w:rsid w:val="00AA2C77"/>
    <w:rsid w:val="00AB0E19"/>
    <w:rsid w:val="00AC24CC"/>
    <w:rsid w:val="00AD6FD4"/>
    <w:rsid w:val="00AE2D13"/>
    <w:rsid w:val="00AE4E84"/>
    <w:rsid w:val="00AE55AE"/>
    <w:rsid w:val="00B01DFB"/>
    <w:rsid w:val="00B05C32"/>
    <w:rsid w:val="00B11CEB"/>
    <w:rsid w:val="00B27AE6"/>
    <w:rsid w:val="00B33394"/>
    <w:rsid w:val="00B35F42"/>
    <w:rsid w:val="00B846D4"/>
    <w:rsid w:val="00B852F3"/>
    <w:rsid w:val="00B942B4"/>
    <w:rsid w:val="00B94C63"/>
    <w:rsid w:val="00BA06B3"/>
    <w:rsid w:val="00BA134D"/>
    <w:rsid w:val="00BA2163"/>
    <w:rsid w:val="00BA3ED4"/>
    <w:rsid w:val="00BB05E9"/>
    <w:rsid w:val="00BB23CF"/>
    <w:rsid w:val="00BB2857"/>
    <w:rsid w:val="00BB6A7D"/>
    <w:rsid w:val="00BB73EA"/>
    <w:rsid w:val="00BC3683"/>
    <w:rsid w:val="00C05875"/>
    <w:rsid w:val="00C142A1"/>
    <w:rsid w:val="00C15DAD"/>
    <w:rsid w:val="00C37BC8"/>
    <w:rsid w:val="00C416A8"/>
    <w:rsid w:val="00C4398B"/>
    <w:rsid w:val="00C60BC5"/>
    <w:rsid w:val="00C713D2"/>
    <w:rsid w:val="00C7304A"/>
    <w:rsid w:val="00C82E62"/>
    <w:rsid w:val="00CA06D6"/>
    <w:rsid w:val="00CA34BC"/>
    <w:rsid w:val="00CC00B1"/>
    <w:rsid w:val="00CC0C6B"/>
    <w:rsid w:val="00CF47E1"/>
    <w:rsid w:val="00D01EB0"/>
    <w:rsid w:val="00D117AD"/>
    <w:rsid w:val="00D13445"/>
    <w:rsid w:val="00D218A4"/>
    <w:rsid w:val="00D24DDC"/>
    <w:rsid w:val="00D278A9"/>
    <w:rsid w:val="00D61568"/>
    <w:rsid w:val="00D66F44"/>
    <w:rsid w:val="00D7706D"/>
    <w:rsid w:val="00D81456"/>
    <w:rsid w:val="00D8739B"/>
    <w:rsid w:val="00D92799"/>
    <w:rsid w:val="00DB3CAD"/>
    <w:rsid w:val="00DB738D"/>
    <w:rsid w:val="00DD076E"/>
    <w:rsid w:val="00DD2351"/>
    <w:rsid w:val="00DE4949"/>
    <w:rsid w:val="00DE51A8"/>
    <w:rsid w:val="00DE7C74"/>
    <w:rsid w:val="00DF3EA5"/>
    <w:rsid w:val="00E008B2"/>
    <w:rsid w:val="00E01039"/>
    <w:rsid w:val="00E0235E"/>
    <w:rsid w:val="00E023F5"/>
    <w:rsid w:val="00E0472B"/>
    <w:rsid w:val="00E16A41"/>
    <w:rsid w:val="00E16DA1"/>
    <w:rsid w:val="00E26DE1"/>
    <w:rsid w:val="00E3004B"/>
    <w:rsid w:val="00E44F1C"/>
    <w:rsid w:val="00E4547A"/>
    <w:rsid w:val="00E45D7A"/>
    <w:rsid w:val="00E65497"/>
    <w:rsid w:val="00E757BC"/>
    <w:rsid w:val="00E81C87"/>
    <w:rsid w:val="00E879F6"/>
    <w:rsid w:val="00E954D6"/>
    <w:rsid w:val="00EA2D33"/>
    <w:rsid w:val="00EA6723"/>
    <w:rsid w:val="00EC104D"/>
    <w:rsid w:val="00ED2E0E"/>
    <w:rsid w:val="00EE3B21"/>
    <w:rsid w:val="00EF076E"/>
    <w:rsid w:val="00F01210"/>
    <w:rsid w:val="00F07419"/>
    <w:rsid w:val="00F07C61"/>
    <w:rsid w:val="00F45B78"/>
    <w:rsid w:val="00F50196"/>
    <w:rsid w:val="00F517F7"/>
    <w:rsid w:val="00F55C8E"/>
    <w:rsid w:val="00F656AA"/>
    <w:rsid w:val="00F66E1D"/>
    <w:rsid w:val="00F75891"/>
    <w:rsid w:val="00F77C97"/>
    <w:rsid w:val="00F83CE6"/>
    <w:rsid w:val="00F84BD1"/>
    <w:rsid w:val="00F95065"/>
    <w:rsid w:val="00FB2D05"/>
    <w:rsid w:val="00FB53FD"/>
    <w:rsid w:val="00FB6BA5"/>
    <w:rsid w:val="00FC3A0E"/>
    <w:rsid w:val="00FD233C"/>
    <w:rsid w:val="00FD3578"/>
    <w:rsid w:val="00FD4B74"/>
    <w:rsid w:val="00FD6934"/>
    <w:rsid w:val="00FF16A1"/>
    <w:rsid w:val="00FF332B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F57A-C610-4F28-A11A-6D2853EF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687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B0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ziplo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791</Words>
  <Characters>4479</Characters>
  <Application>Microsoft Office Word</Application>
  <DocSecurity>0</DocSecurity>
  <Lines>72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406</cp:revision>
  <dcterms:created xsi:type="dcterms:W3CDTF">2016-05-02T13:26:00Z</dcterms:created>
  <dcterms:modified xsi:type="dcterms:W3CDTF">2016-05-02T20:55:00Z</dcterms:modified>
</cp:coreProperties>
</file>