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86" w:rsidRPr="00570D8B" w:rsidRDefault="00F13047">
      <w:pPr>
        <w:rPr>
          <w:b/>
          <w:sz w:val="40"/>
        </w:rPr>
      </w:pPr>
      <w:r w:rsidRPr="00570D8B">
        <w:rPr>
          <w:b/>
          <w:sz w:val="40"/>
        </w:rPr>
        <w:t>Normální nejs</w:t>
      </w:r>
      <w:r w:rsidR="00844B18">
        <w:rPr>
          <w:b/>
          <w:sz w:val="40"/>
        </w:rPr>
        <w:t>me, ale na léčebnu to není</w:t>
      </w:r>
      <w:r w:rsidRPr="00570D8B">
        <w:rPr>
          <w:b/>
          <w:sz w:val="40"/>
        </w:rPr>
        <w:t xml:space="preserve">… </w:t>
      </w:r>
      <w:r w:rsidR="00844B18">
        <w:rPr>
          <w:b/>
          <w:sz w:val="40"/>
        </w:rPr>
        <w:t>přesto PSH jedou</w:t>
      </w:r>
      <w:r w:rsidRPr="00570D8B">
        <w:rPr>
          <w:b/>
          <w:sz w:val="40"/>
        </w:rPr>
        <w:t xml:space="preserve"> Mezi ploty</w:t>
      </w:r>
    </w:p>
    <w:p w:rsidR="00F13047" w:rsidRDefault="00F13047"/>
    <w:p w:rsidR="00082BFB" w:rsidRDefault="00082BFB"/>
    <w:p w:rsidR="00F13047" w:rsidRDefault="00532EA4">
      <w:r>
        <w:t>Kdyby dnes žil Jack Ke</w:t>
      </w:r>
      <w:r w:rsidR="00D06556">
        <w:t>rouac, Charles Bukowski</w:t>
      </w:r>
      <w:r w:rsidR="00E16C11">
        <w:t xml:space="preserve"> nebo </w:t>
      </w:r>
      <w:r>
        <w:t xml:space="preserve">takový Edgar Allan Poe, </w:t>
      </w:r>
      <w:r w:rsidR="00826343">
        <w:t>můžeme</w:t>
      </w:r>
      <w:r>
        <w:t xml:space="preserve"> si </w:t>
      </w:r>
      <w:r w:rsidR="00852358">
        <w:t>docela dobře</w:t>
      </w:r>
      <w:r w:rsidR="00826343">
        <w:t xml:space="preserve"> </w:t>
      </w:r>
      <w:r>
        <w:t xml:space="preserve">představit, že by dělali hiphop. </w:t>
      </w:r>
      <w:r w:rsidR="0074135B">
        <w:t>Těžko</w:t>
      </w:r>
      <w:r w:rsidR="00E16C11">
        <w:t xml:space="preserve"> totiž v jiné subkultuře najdeme </w:t>
      </w:r>
      <w:r w:rsidR="00826343">
        <w:t>takovou opravdovost a</w:t>
      </w:r>
      <w:r w:rsidR="000B1842">
        <w:t> odhodlán</w:t>
      </w:r>
      <w:r w:rsidR="00986BBA">
        <w:t>í</w:t>
      </w:r>
      <w:r w:rsidR="00826343">
        <w:t xml:space="preserve"> dělat věci po svém – jít vlastní cestou mimo společenské normy</w:t>
      </w:r>
      <w:r w:rsidR="00CC6B81">
        <w:t xml:space="preserve"> </w:t>
      </w:r>
      <w:r w:rsidR="00A412CF">
        <w:t>a </w:t>
      </w:r>
      <w:r w:rsidR="00CC6B81">
        <w:t xml:space="preserve">kašlat na </w:t>
      </w:r>
      <w:r w:rsidR="00A412CF">
        <w:t>hodnoty, které vyznávají součástky ekonomické</w:t>
      </w:r>
      <w:r w:rsidR="000D0AE1">
        <w:t xml:space="preserve"> mašiny</w:t>
      </w:r>
      <w:r w:rsidR="00826343">
        <w:t xml:space="preserve">. </w:t>
      </w:r>
      <w:r w:rsidR="004D6CC9">
        <w:t xml:space="preserve">Těžko jinde </w:t>
      </w:r>
      <w:r w:rsidR="00DE207D">
        <w:t xml:space="preserve">najdeme </w:t>
      </w:r>
      <w:r w:rsidR="004D6CC9">
        <w:t xml:space="preserve">takovou </w:t>
      </w:r>
      <w:r w:rsidR="00986BBA">
        <w:t xml:space="preserve">dravou </w:t>
      </w:r>
      <w:r w:rsidR="004D6CC9">
        <w:t>energii a život</w:t>
      </w:r>
      <w:r w:rsidR="00E878D6">
        <w:t>, který balancuje na hraně.</w:t>
      </w:r>
    </w:p>
    <w:p w:rsidR="00975070" w:rsidRDefault="00975070"/>
    <w:p w:rsidR="00975070" w:rsidRDefault="0035558B">
      <w:r>
        <w:t xml:space="preserve">Je mi jedno, co si o mně </w:t>
      </w:r>
      <w:r w:rsidR="007D39A6">
        <w:t xml:space="preserve">kdo myslí – </w:t>
      </w:r>
      <w:r>
        <w:t xml:space="preserve">hlavně, abych já měl jasno, o co mi jde. </w:t>
      </w:r>
      <w:r w:rsidR="008137D5">
        <w:t xml:space="preserve">Underground </w:t>
      </w:r>
      <w:r w:rsidR="006F2CB9">
        <w:t xml:space="preserve">není moje muzika, underground je </w:t>
      </w:r>
      <w:r w:rsidR="00FF6601">
        <w:t>můj lifestyle</w:t>
      </w:r>
      <w:r w:rsidR="006F2CB9">
        <w:t xml:space="preserve">. </w:t>
      </w:r>
      <w:r w:rsidR="00FF6601">
        <w:t xml:space="preserve">Tohle nám svým životem říkají </w:t>
      </w:r>
      <w:r w:rsidR="00AE564C">
        <w:t>členové PSH</w:t>
      </w:r>
      <w:r w:rsidR="005008A2">
        <w:t xml:space="preserve">, James Cole, Orion nebo kluci z Pio </w:t>
      </w:r>
      <w:r w:rsidR="00530539">
        <w:t xml:space="preserve">Squad, kteří se spolu s hromadou další rapperů a hiphoperů </w:t>
      </w:r>
      <w:r w:rsidR="00CF03CC">
        <w:t>v </w:t>
      </w:r>
      <w:r w:rsidR="002B29D1">
        <w:t>poslední</w:t>
      </w:r>
      <w:r w:rsidR="00CF03CC">
        <w:t xml:space="preserve"> květnov</w:t>
      </w:r>
      <w:r w:rsidR="002B29D1">
        <w:t>ý víkend</w:t>
      </w:r>
      <w:r w:rsidR="00CF03CC">
        <w:t xml:space="preserve"> </w:t>
      </w:r>
      <w:r w:rsidR="00530539">
        <w:t xml:space="preserve">objeví </w:t>
      </w:r>
      <w:r w:rsidR="00CF03CC">
        <w:t xml:space="preserve">v Bohnicích, aby </w:t>
      </w:r>
      <w:r w:rsidR="00530539">
        <w:t>na</w:t>
      </w:r>
      <w:r w:rsidR="00CF03CC">
        <w:t xml:space="preserve"> festivalu Mezi ploty</w:t>
      </w:r>
      <w:r w:rsidR="0062626F">
        <w:t xml:space="preserve"> vytvořili Street Art Zone.</w:t>
      </w:r>
    </w:p>
    <w:p w:rsidR="0062626F" w:rsidRDefault="0062626F"/>
    <w:p w:rsidR="006B607A" w:rsidRDefault="00207507">
      <w:r>
        <w:t>N</w:t>
      </w:r>
      <w:r w:rsidR="0078787D">
        <w:t>abušen</w:t>
      </w:r>
      <w:r w:rsidR="00E80536">
        <w:t xml:space="preserve">á </w:t>
      </w:r>
      <w:r w:rsidR="00277BD7">
        <w:t xml:space="preserve">rapová </w:t>
      </w:r>
      <w:r w:rsidR="00A04800">
        <w:t>a </w:t>
      </w:r>
      <w:r>
        <w:t>hiphopová</w:t>
      </w:r>
      <w:r w:rsidR="00E80536">
        <w:t xml:space="preserve"> </w:t>
      </w:r>
      <w:r w:rsidR="00BD262E">
        <w:t>scéna</w:t>
      </w:r>
      <w:r w:rsidR="00E80536">
        <w:t xml:space="preserve"> vyroste přímo ze syrového ducha ulice</w:t>
      </w:r>
      <w:r w:rsidR="00177B66">
        <w:t xml:space="preserve"> a squatů</w:t>
      </w:r>
      <w:r w:rsidR="00AC6179">
        <w:t xml:space="preserve">, ze života outsiderů, kteří jdou za svým sny </w:t>
      </w:r>
      <w:r w:rsidR="00255E1C">
        <w:t>a dělají jenom to, co pro ně má smysl.</w:t>
      </w:r>
      <w:r w:rsidR="006B607A">
        <w:t xml:space="preserve"> Přijedou na ni taky </w:t>
      </w:r>
      <w:r w:rsidR="00A40501">
        <w:t>Refew,</w:t>
      </w:r>
      <w:r w:rsidR="00A40501" w:rsidRPr="00A40501">
        <w:t xml:space="preserve"> DJ Doemixxx</w:t>
      </w:r>
      <w:r w:rsidR="00A40501">
        <w:t xml:space="preserve">, </w:t>
      </w:r>
      <w:r w:rsidR="00A97E99">
        <w:t>DJ Wich a </w:t>
      </w:r>
      <w:r w:rsidR="00A40501" w:rsidRPr="00A40501">
        <w:t>LA4</w:t>
      </w:r>
      <w:r w:rsidR="00A40501">
        <w:t xml:space="preserve">, Smack, Urban Robot… Úplně všichni jsou pečlivě vyjmenovaní na </w:t>
      </w:r>
      <w:hyperlink r:id="rId5" w:history="1">
        <w:r w:rsidR="00A40501" w:rsidRPr="00807386">
          <w:rPr>
            <w:rStyle w:val="Hypertextovodkaz"/>
          </w:rPr>
          <w:t>http://meziploty.cz/stage/street-music-stage/</w:t>
        </w:r>
      </w:hyperlink>
      <w:r w:rsidR="00A40501">
        <w:t>.</w:t>
      </w:r>
    </w:p>
    <w:p w:rsidR="00843907" w:rsidRDefault="00843907"/>
    <w:p w:rsidR="00843907" w:rsidRDefault="002543A2">
      <w:r>
        <w:t>Svět</w:t>
      </w:r>
      <w:r w:rsidR="002117B5">
        <w:t>u</w:t>
      </w:r>
      <w:r>
        <w:t xml:space="preserve"> hiphopu </w:t>
      </w:r>
      <w:r w:rsidR="002117B5">
        <w:t xml:space="preserve">nejsou cizí </w:t>
      </w:r>
      <w:r w:rsidR="00AB27D4">
        <w:t>divok</w:t>
      </w:r>
      <w:r w:rsidR="002117B5">
        <w:t>é</w:t>
      </w:r>
      <w:r w:rsidR="00AB27D4">
        <w:t xml:space="preserve"> mejdan</w:t>
      </w:r>
      <w:r w:rsidR="002117B5">
        <w:t>y</w:t>
      </w:r>
      <w:r w:rsidR="00AB27D4">
        <w:t xml:space="preserve"> ani experiment</w:t>
      </w:r>
      <w:r w:rsidR="002117B5">
        <w:t>y</w:t>
      </w:r>
      <w:r w:rsidR="00AB27D4">
        <w:t xml:space="preserve"> </w:t>
      </w:r>
      <w:r w:rsidR="009402BD">
        <w:t>s</w:t>
      </w:r>
      <w:r w:rsidR="002117B5">
        <w:t>e substancemi</w:t>
      </w:r>
      <w:r w:rsidR="00CC5ABA">
        <w:t xml:space="preserve">, co mění </w:t>
      </w:r>
      <w:r w:rsidR="009402BD">
        <w:t>vědomí</w:t>
      </w:r>
      <w:r w:rsidR="00AB27D4">
        <w:t xml:space="preserve">. </w:t>
      </w:r>
      <w:r w:rsidR="004075BC">
        <w:t>Někdy se z nich načerpá inspirace, někdy dovedou srazit do depres</w:t>
      </w:r>
      <w:r w:rsidR="0019304E">
        <w:t>e</w:t>
      </w:r>
      <w:r w:rsidR="004075BC">
        <w:t xml:space="preserve">. A může se stát, že už je přestaneme zvládat. </w:t>
      </w:r>
      <w:r w:rsidR="00A02573">
        <w:t>Právě proto Street Art Zone poskytne prostor taky lidem z</w:t>
      </w:r>
      <w:r w:rsidR="007C078D">
        <w:t xml:space="preserve">e střediska </w:t>
      </w:r>
      <w:r w:rsidR="00A02573">
        <w:t>Drop In, kteří dovedou bez předsudků poradit, protože prostě vědí, o čem drogy jsou.</w:t>
      </w:r>
    </w:p>
    <w:p w:rsidR="00CB57A7" w:rsidRDefault="00CB57A7"/>
    <w:p w:rsidR="00CB57A7" w:rsidRDefault="00606EBB">
      <w:r>
        <w:t xml:space="preserve">Headlineři hiphopové scény, </w:t>
      </w:r>
      <w:r w:rsidR="008A52C4">
        <w:t>t</w:t>
      </w:r>
      <w:r w:rsidR="008A52C4" w:rsidRPr="008A52C4">
        <w:t>erapeut Martin Titman</w:t>
      </w:r>
      <w:bookmarkStart w:id="0" w:name="_GoBack"/>
      <w:bookmarkEnd w:id="0"/>
      <w:r>
        <w:t xml:space="preserve"> z Drop In</w:t>
      </w:r>
      <w:r w:rsidR="009545CA">
        <w:t xml:space="preserve"> a ředitel celého festivalu Robert Kozler nám poskytli krátká interview:</w:t>
      </w:r>
    </w:p>
    <w:p w:rsidR="009545CA" w:rsidRDefault="009545CA"/>
    <w:p w:rsidR="009C48DF" w:rsidRDefault="00EB6423" w:rsidP="00444E3B">
      <w:pPr>
        <w:pBdr>
          <w:top w:val="single" w:sz="4" w:space="1" w:color="auto"/>
          <w:left w:val="single" w:sz="4" w:space="4" w:color="auto"/>
          <w:bottom w:val="single" w:sz="4" w:space="1" w:color="auto"/>
          <w:right w:val="single" w:sz="4" w:space="4" w:color="auto"/>
        </w:pBdr>
        <w:rPr>
          <w:b/>
        </w:rPr>
      </w:pPr>
      <w:r w:rsidRPr="009934D7">
        <w:rPr>
          <w:b/>
        </w:rPr>
        <w:t>James Cole</w:t>
      </w:r>
    </w:p>
    <w:p w:rsidR="0035289F" w:rsidRPr="009934D7" w:rsidRDefault="0035289F" w:rsidP="00444E3B">
      <w:pPr>
        <w:pBdr>
          <w:top w:val="single" w:sz="4" w:space="1" w:color="auto"/>
          <w:left w:val="single" w:sz="4" w:space="4" w:color="auto"/>
          <w:bottom w:val="single" w:sz="4" w:space="1" w:color="auto"/>
          <w:right w:val="single" w:sz="4" w:space="4" w:color="auto"/>
        </w:pBdr>
        <w:rPr>
          <w:b/>
        </w:rPr>
      </w:pPr>
    </w:p>
    <w:p w:rsidR="00EB6423" w:rsidRDefault="00EB6423" w:rsidP="00444E3B">
      <w:pPr>
        <w:pBdr>
          <w:top w:val="single" w:sz="4" w:space="1" w:color="auto"/>
          <w:left w:val="single" w:sz="4" w:space="4" w:color="auto"/>
          <w:bottom w:val="single" w:sz="4" w:space="1" w:color="auto"/>
          <w:right w:val="single" w:sz="4" w:space="4" w:color="auto"/>
        </w:pBdr>
        <w:rPr>
          <w:b/>
        </w:rPr>
      </w:pPr>
      <w:r w:rsidRPr="00DA039A">
        <w:rPr>
          <w:b/>
        </w:rPr>
        <w:t>Měl jsi někdy pocit, že tě rapovej život pohltí – večírky, drogy a tak?</w:t>
      </w:r>
    </w:p>
    <w:p w:rsidR="0035289F" w:rsidRPr="00DA039A" w:rsidRDefault="0035289F" w:rsidP="00444E3B">
      <w:pPr>
        <w:pBdr>
          <w:top w:val="single" w:sz="4" w:space="1" w:color="auto"/>
          <w:left w:val="single" w:sz="4" w:space="4" w:color="auto"/>
          <w:bottom w:val="single" w:sz="4" w:space="1" w:color="auto"/>
          <w:right w:val="single" w:sz="4" w:space="4" w:color="auto"/>
        </w:pBdr>
        <w:rPr>
          <w:b/>
        </w:rPr>
      </w:pPr>
      <w:r w:rsidRPr="0035289F">
        <w:t>Rapovým životem jsem stále pohlcen. Tako</w:t>
      </w:r>
      <w:r>
        <w:t>vý druh života nutně nesplývá s </w:t>
      </w:r>
      <w:r w:rsidRPr="0035289F">
        <w:t xml:space="preserve">večírky, drogami </w:t>
      </w:r>
      <w:r>
        <w:t>a </w:t>
      </w:r>
      <w:r w:rsidRPr="0035289F">
        <w:t>tím.</w:t>
      </w:r>
    </w:p>
    <w:p w:rsidR="00EB6423" w:rsidRDefault="00172E6C" w:rsidP="00444E3B">
      <w:pPr>
        <w:pBdr>
          <w:top w:val="single" w:sz="4" w:space="1" w:color="auto"/>
          <w:left w:val="single" w:sz="4" w:space="4" w:color="auto"/>
          <w:bottom w:val="single" w:sz="4" w:space="1" w:color="auto"/>
          <w:right w:val="single" w:sz="4" w:space="4" w:color="auto"/>
        </w:pBdr>
        <w:rPr>
          <w:b/>
        </w:rPr>
      </w:pPr>
      <w:r>
        <w:rPr>
          <w:b/>
        </w:rPr>
        <w:t xml:space="preserve">Víme, že se zabýváš filozofií. </w:t>
      </w:r>
      <w:r w:rsidR="00EB6423" w:rsidRPr="000722D9">
        <w:rPr>
          <w:b/>
        </w:rPr>
        <w:t>Jak vidíš dnešní úžasný svět očima filozofa? Připadá ti snesitelný?</w:t>
      </w:r>
    </w:p>
    <w:p w:rsidR="0035289F" w:rsidRPr="0035289F" w:rsidRDefault="0035289F" w:rsidP="00444E3B">
      <w:pPr>
        <w:pBdr>
          <w:top w:val="single" w:sz="4" w:space="1" w:color="auto"/>
          <w:left w:val="single" w:sz="4" w:space="4" w:color="auto"/>
          <w:bottom w:val="single" w:sz="4" w:space="1" w:color="auto"/>
          <w:right w:val="single" w:sz="4" w:space="4" w:color="auto"/>
        </w:pBdr>
      </w:pPr>
      <w:r>
        <w:t>Necítím se být filosofem a </w:t>
      </w:r>
      <w:r w:rsidRPr="0035289F">
        <w:t>nikdy bych se tak nenazval. Vidím ho svýma očima. Jak? Složitě, nepochopitelně. Hlavním znakem univerza je jeho složit</w:t>
      </w:r>
      <w:r>
        <w:t>ost, jak napsal Borges. To, zda</w:t>
      </w:r>
      <w:r w:rsidRPr="0035289F">
        <w:t>li je jakási exteriorita světa snesitelná</w:t>
      </w:r>
      <w:r>
        <w:t>,</w:t>
      </w:r>
      <w:r w:rsidRPr="0035289F">
        <w:t xml:space="preserve"> je otázka neoddělit</w:t>
      </w:r>
      <w:r>
        <w:t>elná od toho, jak a s </w:t>
      </w:r>
      <w:r w:rsidRPr="0035289F">
        <w:t>čím člověk do světa vstupuje.</w:t>
      </w:r>
    </w:p>
    <w:p w:rsidR="00EB6423" w:rsidRDefault="00EB6423" w:rsidP="00444E3B">
      <w:pPr>
        <w:pBdr>
          <w:top w:val="single" w:sz="4" w:space="1" w:color="auto"/>
          <w:left w:val="single" w:sz="4" w:space="4" w:color="auto"/>
          <w:bottom w:val="single" w:sz="4" w:space="1" w:color="auto"/>
          <w:right w:val="single" w:sz="4" w:space="4" w:color="auto"/>
        </w:pBdr>
        <w:rPr>
          <w:b/>
        </w:rPr>
      </w:pPr>
      <w:r w:rsidRPr="000722D9">
        <w:rPr>
          <w:b/>
        </w:rPr>
        <w:t>Jsi normální?</w:t>
      </w:r>
    </w:p>
    <w:p w:rsidR="00B61AEF" w:rsidRDefault="00B272A1" w:rsidP="00444E3B">
      <w:pPr>
        <w:pBdr>
          <w:top w:val="single" w:sz="4" w:space="1" w:color="auto"/>
          <w:left w:val="single" w:sz="4" w:space="4" w:color="auto"/>
          <w:bottom w:val="single" w:sz="4" w:space="1" w:color="auto"/>
          <w:right w:val="single" w:sz="4" w:space="4" w:color="auto"/>
        </w:pBdr>
      </w:pPr>
      <w:r w:rsidRPr="0035289F">
        <w:lastRenderedPageBreak/>
        <w:t>Více než norma m</w:t>
      </w:r>
      <w:r>
        <w:t>ě zajímá zdraví. Zajímá mě, zda</w:t>
      </w:r>
      <w:r w:rsidRPr="0035289F">
        <w:t xml:space="preserve">li jsem zdravý. </w:t>
      </w:r>
      <w:r>
        <w:t>To je něco, co je vykazatelné a </w:t>
      </w:r>
      <w:r w:rsidRPr="0035289F">
        <w:t>nechává po sobě jasné stopy. Člověk by měl být sch</w:t>
      </w:r>
      <w:r>
        <w:t>open sám na sobě provést soud o svém zdraví. Cítím, zda</w:t>
      </w:r>
      <w:r w:rsidRPr="0035289F">
        <w:t>li jse</w:t>
      </w:r>
      <w:r>
        <w:t>m nadměrně unavený, cítím, zda</w:t>
      </w:r>
      <w:r w:rsidRPr="0035289F">
        <w:t>li mám h</w:t>
      </w:r>
      <w:r>
        <w:t>lubokou radost ze života</w:t>
      </w:r>
      <w:r w:rsidR="00450A99">
        <w:t>,</w:t>
      </w:r>
      <w:r>
        <w:t xml:space="preserve"> či zdali mě život tlačí, zda</w:t>
      </w:r>
      <w:r w:rsidRPr="0035289F">
        <w:t>li zvládám stres</w:t>
      </w:r>
      <w:r w:rsidR="00450A99">
        <w:t>,</w:t>
      </w:r>
      <w:r w:rsidRPr="0035289F">
        <w:t xml:space="preserve"> n</w:t>
      </w:r>
      <w:r>
        <w:t>ebo chci všechno rozmlátit, zdali se dokážu vypořádat s nečekanými situacemi, zdali je v </w:t>
      </w:r>
      <w:r w:rsidRPr="0035289F">
        <w:t>zrcadle někdo, kdo prospívá</w:t>
      </w:r>
      <w:r>
        <w:t>,</w:t>
      </w:r>
      <w:r w:rsidRPr="0035289F">
        <w:t xml:space="preserve"> nebo někdo, kdo umírá. Poku</w:t>
      </w:r>
      <w:r>
        <w:t>d nejsem schopen stmelit soud o sobě s určitou pravdou o </w:t>
      </w:r>
      <w:r w:rsidRPr="0035289F">
        <w:t>sobě, která je na mém soudu nezávislá, nejsem zdravý.</w:t>
      </w:r>
    </w:p>
    <w:p w:rsidR="00B272A1" w:rsidRPr="00B61AEF" w:rsidRDefault="009E4481" w:rsidP="00444E3B">
      <w:pPr>
        <w:pBdr>
          <w:top w:val="single" w:sz="4" w:space="1" w:color="auto"/>
          <w:left w:val="single" w:sz="4" w:space="4" w:color="auto"/>
          <w:bottom w:val="single" w:sz="4" w:space="1" w:color="auto"/>
          <w:right w:val="single" w:sz="4" w:space="4" w:color="auto"/>
        </w:pBdr>
      </w:pPr>
      <w:r w:rsidRPr="0035289F">
        <w:t>Myslím si, že rozdíl mezi lidmi za plotem a lidmi před plotem je často pouze ten, že ti před plotem nejsou za plotem. Proto se rád vydám na chvíli za plot.</w:t>
      </w:r>
    </w:p>
    <w:p w:rsidR="00DA039A" w:rsidRDefault="00DA039A" w:rsidP="00EB6423"/>
    <w:p w:rsidR="00FE2320" w:rsidRDefault="00EB6423" w:rsidP="00444E3B">
      <w:pPr>
        <w:pBdr>
          <w:top w:val="single" w:sz="4" w:space="1" w:color="auto"/>
          <w:left w:val="single" w:sz="4" w:space="4" w:color="auto"/>
          <w:bottom w:val="single" w:sz="4" w:space="1" w:color="auto"/>
          <w:right w:val="single" w:sz="4" w:space="4" w:color="auto"/>
        </w:pBdr>
        <w:rPr>
          <w:b/>
        </w:rPr>
      </w:pPr>
      <w:r w:rsidRPr="009934D7">
        <w:rPr>
          <w:b/>
        </w:rPr>
        <w:t>PSH</w:t>
      </w:r>
      <w:r w:rsidR="00802FB6">
        <w:rPr>
          <w:b/>
        </w:rPr>
        <w:t xml:space="preserve"> (Orion)</w:t>
      </w:r>
    </w:p>
    <w:p w:rsidR="003F1975" w:rsidRPr="009934D7" w:rsidRDefault="003F1975" w:rsidP="00444E3B">
      <w:pPr>
        <w:pBdr>
          <w:top w:val="single" w:sz="4" w:space="1" w:color="auto"/>
          <w:left w:val="single" w:sz="4" w:space="4" w:color="auto"/>
          <w:bottom w:val="single" w:sz="4" w:space="1" w:color="auto"/>
          <w:right w:val="single" w:sz="4" w:space="4" w:color="auto"/>
        </w:pBdr>
        <w:rPr>
          <w:b/>
        </w:rPr>
      </w:pPr>
    </w:p>
    <w:p w:rsidR="00EB6423" w:rsidRPr="00C4250A" w:rsidRDefault="00EB6423" w:rsidP="00444E3B">
      <w:pPr>
        <w:pBdr>
          <w:top w:val="single" w:sz="4" w:space="1" w:color="auto"/>
          <w:left w:val="single" w:sz="4" w:space="4" w:color="auto"/>
          <w:bottom w:val="single" w:sz="4" w:space="1" w:color="auto"/>
          <w:right w:val="single" w:sz="4" w:space="4" w:color="auto"/>
        </w:pBdr>
        <w:rPr>
          <w:b/>
        </w:rPr>
      </w:pPr>
      <w:r w:rsidRPr="00C4250A">
        <w:rPr>
          <w:b/>
        </w:rPr>
        <w:t>Slyšeli jsm</w:t>
      </w:r>
      <w:r w:rsidR="00982786">
        <w:rPr>
          <w:b/>
        </w:rPr>
        <w:t>e, že se vaše věci rod</w:t>
      </w:r>
      <w:r w:rsidRPr="00C4250A">
        <w:rPr>
          <w:b/>
        </w:rPr>
        <w:t>í</w:t>
      </w:r>
      <w:r w:rsidR="00DA5A2E">
        <w:rPr>
          <w:b/>
        </w:rPr>
        <w:t>vají</w:t>
      </w:r>
      <w:r w:rsidRPr="00C4250A">
        <w:rPr>
          <w:b/>
        </w:rPr>
        <w:t xml:space="preserve"> v konopné atmosféře nebo ve svěráku kocoviny. Můžete něco říct na téma „drogy a tvorba“?</w:t>
      </w:r>
    </w:p>
    <w:p w:rsidR="003F1975" w:rsidRDefault="003F1975" w:rsidP="00444E3B">
      <w:pPr>
        <w:pBdr>
          <w:top w:val="single" w:sz="4" w:space="1" w:color="auto"/>
          <w:left w:val="single" w:sz="4" w:space="4" w:color="auto"/>
          <w:bottom w:val="single" w:sz="4" w:space="1" w:color="auto"/>
          <w:right w:val="single" w:sz="4" w:space="4" w:color="auto"/>
        </w:pBdr>
      </w:pPr>
      <w:r>
        <w:t>Aha, jedna paní povídala. Pravda je taková, že už x let nehulíme a i alkohol se omezil na minimum, každopádně, občas se stávalo, že se text psal v</w:t>
      </w:r>
      <w:r w:rsidR="00B22FA7">
        <w:t> </w:t>
      </w:r>
      <w:r>
        <w:t>kocovině</w:t>
      </w:r>
      <w:r w:rsidR="00B22FA7">
        <w:t>,</w:t>
      </w:r>
      <w:r>
        <w:t xml:space="preserve"> a to mně nikdy nešlo. Vladimír to ale miluje.</w:t>
      </w:r>
    </w:p>
    <w:p w:rsidR="00EB6423" w:rsidRPr="004B2DC5" w:rsidRDefault="00EB6423" w:rsidP="00444E3B">
      <w:pPr>
        <w:pBdr>
          <w:top w:val="single" w:sz="4" w:space="1" w:color="auto"/>
          <w:left w:val="single" w:sz="4" w:space="4" w:color="auto"/>
          <w:bottom w:val="single" w:sz="4" w:space="1" w:color="auto"/>
          <w:right w:val="single" w:sz="4" w:space="4" w:color="auto"/>
        </w:pBdr>
        <w:rPr>
          <w:b/>
        </w:rPr>
      </w:pPr>
      <w:r w:rsidRPr="004B2DC5">
        <w:rPr>
          <w:b/>
        </w:rPr>
        <w:t>Chci se vyhnout klišé „legenda“, ale už jste udělali plno dobrý</w:t>
      </w:r>
      <w:r w:rsidR="008C7C57">
        <w:rPr>
          <w:b/>
        </w:rPr>
        <w:t xml:space="preserve"> muziky. Jak těžký je bojovat o </w:t>
      </w:r>
      <w:r w:rsidRPr="004B2DC5">
        <w:rPr>
          <w:b/>
        </w:rPr>
        <w:t>další inspiraci?</w:t>
      </w:r>
    </w:p>
    <w:p w:rsidR="00C4250A" w:rsidRDefault="00576EFA" w:rsidP="00444E3B">
      <w:pPr>
        <w:pBdr>
          <w:top w:val="single" w:sz="4" w:space="1" w:color="auto"/>
          <w:left w:val="single" w:sz="4" w:space="4" w:color="auto"/>
          <w:bottom w:val="single" w:sz="4" w:space="1" w:color="auto"/>
          <w:right w:val="single" w:sz="4" w:space="4" w:color="auto"/>
        </w:pBdr>
      </w:pPr>
      <w:r>
        <w:t>O inspiraci moc nebojuješ, buď je, nebo není. Za ty roky se naučíš, jak věci dělat. Máš témata, máš muziku a děláš s lidma, který ti něco přinášej. Obklopuješ se prostředím, který je inspirativní, žiješ tak, aby inspirace přicházela. Pak už musíš jen makat a mít i trochu štěstí.</w:t>
      </w:r>
    </w:p>
    <w:p w:rsidR="00EB6423" w:rsidRPr="00E331DD" w:rsidRDefault="00EB6423" w:rsidP="00444E3B">
      <w:pPr>
        <w:pBdr>
          <w:top w:val="single" w:sz="4" w:space="1" w:color="auto"/>
          <w:left w:val="single" w:sz="4" w:space="4" w:color="auto"/>
          <w:bottom w:val="single" w:sz="4" w:space="1" w:color="auto"/>
          <w:right w:val="single" w:sz="4" w:space="4" w:color="auto"/>
        </w:pBdr>
        <w:rPr>
          <w:b/>
        </w:rPr>
      </w:pPr>
      <w:r w:rsidRPr="00E331DD">
        <w:rPr>
          <w:b/>
        </w:rPr>
        <w:t>Jste normální?</w:t>
      </w:r>
    </w:p>
    <w:p w:rsidR="00EB6423" w:rsidRDefault="002A1CB5" w:rsidP="00444E3B">
      <w:pPr>
        <w:pBdr>
          <w:top w:val="single" w:sz="4" w:space="1" w:color="auto"/>
          <w:left w:val="single" w:sz="4" w:space="4" w:color="auto"/>
          <w:bottom w:val="single" w:sz="4" w:space="1" w:color="auto"/>
          <w:right w:val="single" w:sz="4" w:space="4" w:color="auto"/>
        </w:pBdr>
      </w:pPr>
      <w:r>
        <w:t>Zcela určitě ne, ale na léčebnu to ještě neni. Každopádně díky za optání, jsme rádi, že kdyby se cokoliv stalo, budeme v dobrých rukou.</w:t>
      </w:r>
    </w:p>
    <w:p w:rsidR="00E331DD" w:rsidRDefault="00E331DD" w:rsidP="00EB6423"/>
    <w:p w:rsidR="00EB6423" w:rsidRDefault="00EB6423" w:rsidP="007A352A">
      <w:pPr>
        <w:pBdr>
          <w:top w:val="single" w:sz="4" w:space="1" w:color="auto"/>
          <w:left w:val="single" w:sz="4" w:space="4" w:color="auto"/>
          <w:bottom w:val="single" w:sz="4" w:space="1" w:color="auto"/>
          <w:right w:val="single" w:sz="4" w:space="4" w:color="auto"/>
        </w:pBdr>
        <w:rPr>
          <w:b/>
        </w:rPr>
      </w:pPr>
      <w:r w:rsidRPr="009934D7">
        <w:rPr>
          <w:b/>
        </w:rPr>
        <w:t>Pio Squad</w:t>
      </w:r>
    </w:p>
    <w:p w:rsidR="007A352A" w:rsidRPr="009934D7" w:rsidRDefault="007A352A" w:rsidP="007A352A">
      <w:pPr>
        <w:pBdr>
          <w:top w:val="single" w:sz="4" w:space="1" w:color="auto"/>
          <w:left w:val="single" w:sz="4" w:space="4" w:color="auto"/>
          <w:bottom w:val="single" w:sz="4" w:space="1" w:color="auto"/>
          <w:right w:val="single" w:sz="4" w:space="4" w:color="auto"/>
        </w:pBdr>
        <w:rPr>
          <w:b/>
        </w:rPr>
      </w:pPr>
    </w:p>
    <w:p w:rsidR="00EB6423" w:rsidRPr="008F6537" w:rsidRDefault="00EB6423" w:rsidP="007A352A">
      <w:pPr>
        <w:pBdr>
          <w:top w:val="single" w:sz="4" w:space="1" w:color="auto"/>
          <w:left w:val="single" w:sz="4" w:space="4" w:color="auto"/>
          <w:bottom w:val="single" w:sz="4" w:space="1" w:color="auto"/>
          <w:right w:val="single" w:sz="4" w:space="4" w:color="auto"/>
        </w:pBdr>
        <w:rPr>
          <w:b/>
        </w:rPr>
      </w:pPr>
      <w:r w:rsidRPr="008F6537">
        <w:rPr>
          <w:b/>
        </w:rPr>
        <w:t xml:space="preserve">Pod hiphopem </w:t>
      </w:r>
      <w:r w:rsidR="00D27F68">
        <w:rPr>
          <w:b/>
        </w:rPr>
        <w:t xml:space="preserve">nebo rapem </w:t>
      </w:r>
      <w:r w:rsidRPr="008F6537">
        <w:rPr>
          <w:b/>
        </w:rPr>
        <w:t>si leckdo představí chlapíka se zlatým řetězem a kufrem dolarů, co si v textech ventiluje ego. Jak vás teda napadlo pustit se do té bangladéšské charity?</w:t>
      </w:r>
    </w:p>
    <w:p w:rsidR="008F6537" w:rsidRDefault="00442DFC" w:rsidP="007A352A">
      <w:pPr>
        <w:pBdr>
          <w:top w:val="single" w:sz="4" w:space="1" w:color="auto"/>
          <w:left w:val="single" w:sz="4" w:space="4" w:color="auto"/>
          <w:bottom w:val="single" w:sz="4" w:space="1" w:color="auto"/>
          <w:right w:val="single" w:sz="4" w:space="4" w:color="auto"/>
        </w:pBdr>
      </w:pPr>
      <w:r>
        <w:t>My tuhle image</w:t>
      </w:r>
      <w:r w:rsidR="00FE697C">
        <w:t>, co popisuješ,</w:t>
      </w:r>
      <w:r>
        <w:t xml:space="preserve"> zas tak moc nemusíme. </w:t>
      </w:r>
      <w:r w:rsidR="00915959">
        <w:t>K</w:t>
      </w:r>
      <w:r>
        <w:t>dyž moc nespekuluješ a radši se osobně přesvědčíš, jak lidi třeba v tom Bangladéši žijou, tak ti pomoc přijde dost přirozená. Divný je, že oni i v těch podmínkách často vy</w:t>
      </w:r>
      <w:r w:rsidR="00072064">
        <w:t>padaj o </w:t>
      </w:r>
      <w:r>
        <w:t>dost šťastněji než naši milí spoluobčané.</w:t>
      </w:r>
    </w:p>
    <w:p w:rsidR="00EB6423" w:rsidRPr="008D5753" w:rsidRDefault="00EB6423" w:rsidP="007A352A">
      <w:pPr>
        <w:pBdr>
          <w:top w:val="single" w:sz="4" w:space="1" w:color="auto"/>
          <w:left w:val="single" w:sz="4" w:space="4" w:color="auto"/>
          <w:bottom w:val="single" w:sz="4" w:space="1" w:color="auto"/>
          <w:right w:val="single" w:sz="4" w:space="4" w:color="auto"/>
        </w:pBdr>
        <w:rPr>
          <w:b/>
        </w:rPr>
      </w:pPr>
      <w:r w:rsidRPr="008D5753">
        <w:rPr>
          <w:b/>
        </w:rPr>
        <w:t>Prospěla vám delší pauza? Drží se vás psychická energie?</w:t>
      </w:r>
    </w:p>
    <w:p w:rsidR="007B7D5A" w:rsidRDefault="008D5753" w:rsidP="007A352A">
      <w:pPr>
        <w:pBdr>
          <w:top w:val="single" w:sz="4" w:space="1" w:color="auto"/>
          <w:left w:val="single" w:sz="4" w:space="4" w:color="auto"/>
          <w:bottom w:val="single" w:sz="4" w:space="1" w:color="auto"/>
          <w:right w:val="single" w:sz="4" w:space="4" w:color="auto"/>
        </w:pBdr>
      </w:pPr>
      <w:r>
        <w:t xml:space="preserve">Určitě jo. </w:t>
      </w:r>
      <w:r w:rsidR="001E43A7">
        <w:t xml:space="preserve">Když na pár let </w:t>
      </w:r>
      <w:r w:rsidR="00EC5E7E">
        <w:t xml:space="preserve">víceméně </w:t>
      </w:r>
      <w:r w:rsidR="001E43A7">
        <w:t>vysadíš, zjistíš, že to dělat nemusíš – a proto to děláš s radostí, když se rozhodneš vrátit.</w:t>
      </w:r>
      <w:r w:rsidR="00CE72CB">
        <w:t xml:space="preserve"> Ale </w:t>
      </w:r>
      <w:r w:rsidR="00F220E6">
        <w:t>jak to v</w:t>
      </w:r>
      <w:r w:rsidR="00FE484D">
        <w:t>y</w:t>
      </w:r>
      <w:r w:rsidR="00F220E6">
        <w:t xml:space="preserve">drží, </w:t>
      </w:r>
      <w:r w:rsidR="00CE72CB">
        <w:t>uvidíme</w:t>
      </w:r>
      <w:r w:rsidR="00651263">
        <w:t>. B</w:t>
      </w:r>
      <w:r w:rsidR="00CE72CB">
        <w:t>udoucnost se předvídá blbě.</w:t>
      </w:r>
    </w:p>
    <w:p w:rsidR="007B7D5A" w:rsidRPr="007B7D5A" w:rsidRDefault="00EB6423" w:rsidP="007A352A">
      <w:pPr>
        <w:pBdr>
          <w:top w:val="single" w:sz="4" w:space="1" w:color="auto"/>
          <w:left w:val="single" w:sz="4" w:space="4" w:color="auto"/>
          <w:bottom w:val="single" w:sz="4" w:space="1" w:color="auto"/>
          <w:right w:val="single" w:sz="4" w:space="4" w:color="auto"/>
        </w:pBdr>
        <w:rPr>
          <w:b/>
        </w:rPr>
      </w:pPr>
      <w:r w:rsidRPr="007B7D5A">
        <w:rPr>
          <w:b/>
        </w:rPr>
        <w:t>Jste normální?</w:t>
      </w:r>
    </w:p>
    <w:p w:rsidR="008F788A" w:rsidRDefault="009A00BC" w:rsidP="007A352A">
      <w:pPr>
        <w:pBdr>
          <w:top w:val="single" w:sz="4" w:space="1" w:color="auto"/>
          <w:left w:val="single" w:sz="4" w:space="4" w:color="auto"/>
          <w:bottom w:val="single" w:sz="4" w:space="1" w:color="auto"/>
          <w:right w:val="single" w:sz="4" w:space="4" w:color="auto"/>
        </w:pBdr>
      </w:pPr>
      <w:r>
        <w:t>Stoprocentně</w:t>
      </w:r>
      <w:r w:rsidR="008F788A">
        <w:t>. Úplně normální magoři.</w:t>
      </w:r>
    </w:p>
    <w:p w:rsidR="00EB6423" w:rsidRDefault="00EB6423" w:rsidP="00EB6423">
      <w:pPr>
        <w:rPr>
          <w:b/>
        </w:rPr>
      </w:pPr>
    </w:p>
    <w:p w:rsidR="00EB6423" w:rsidRDefault="00C77203" w:rsidP="007A352A">
      <w:pPr>
        <w:pBdr>
          <w:top w:val="single" w:sz="4" w:space="1" w:color="auto"/>
          <w:left w:val="single" w:sz="4" w:space="4" w:color="auto"/>
          <w:bottom w:val="single" w:sz="4" w:space="1" w:color="auto"/>
          <w:right w:val="single" w:sz="4" w:space="4" w:color="auto"/>
        </w:pBdr>
        <w:rPr>
          <w:b/>
        </w:rPr>
      </w:pPr>
      <w:r w:rsidRPr="00C77203">
        <w:rPr>
          <w:b/>
        </w:rPr>
        <w:t xml:space="preserve">Terapeut Martin Titman </w:t>
      </w:r>
      <w:r w:rsidR="00EB6423" w:rsidRPr="009934D7">
        <w:rPr>
          <w:b/>
        </w:rPr>
        <w:t>z</w:t>
      </w:r>
      <w:r>
        <w:rPr>
          <w:b/>
        </w:rPr>
        <w:t xml:space="preserve"> Nízkoprahového střediska </w:t>
      </w:r>
      <w:r w:rsidR="00EB6423" w:rsidRPr="009934D7">
        <w:rPr>
          <w:b/>
        </w:rPr>
        <w:t>Drop In</w:t>
      </w:r>
    </w:p>
    <w:p w:rsidR="007A352A" w:rsidRPr="009934D7" w:rsidRDefault="007A352A" w:rsidP="007A352A">
      <w:pPr>
        <w:pBdr>
          <w:top w:val="single" w:sz="4" w:space="1" w:color="auto"/>
          <w:left w:val="single" w:sz="4" w:space="4" w:color="auto"/>
          <w:bottom w:val="single" w:sz="4" w:space="1" w:color="auto"/>
          <w:right w:val="single" w:sz="4" w:space="4" w:color="auto"/>
        </w:pBdr>
        <w:rPr>
          <w:b/>
        </w:rPr>
      </w:pPr>
    </w:p>
    <w:p w:rsidR="00EB6423" w:rsidRPr="00321443" w:rsidRDefault="00EB6423" w:rsidP="007A352A">
      <w:pPr>
        <w:pBdr>
          <w:top w:val="single" w:sz="4" w:space="1" w:color="auto"/>
          <w:left w:val="single" w:sz="4" w:space="4" w:color="auto"/>
          <w:bottom w:val="single" w:sz="4" w:space="1" w:color="auto"/>
          <w:right w:val="single" w:sz="4" w:space="4" w:color="auto"/>
        </w:pBdr>
        <w:rPr>
          <w:b/>
        </w:rPr>
      </w:pPr>
      <w:r w:rsidRPr="00321443">
        <w:rPr>
          <w:b/>
        </w:rPr>
        <w:t>O jakých tématech se chystáte mluvit s návštěvníky festivalu Mezi ploty?</w:t>
      </w:r>
    </w:p>
    <w:p w:rsidR="00596FE9" w:rsidRDefault="007F61C8" w:rsidP="007A352A">
      <w:pPr>
        <w:pBdr>
          <w:top w:val="single" w:sz="4" w:space="1" w:color="auto"/>
          <w:left w:val="single" w:sz="4" w:space="4" w:color="auto"/>
          <w:bottom w:val="single" w:sz="4" w:space="1" w:color="auto"/>
          <w:right w:val="single" w:sz="4" w:space="4" w:color="auto"/>
        </w:pBdr>
      </w:pPr>
      <w:r>
        <w:t>Hlavně chcem</w:t>
      </w:r>
      <w:r w:rsidR="00BE771D">
        <w:t>e reagovat na podněty, otázky a </w:t>
      </w:r>
      <w:r>
        <w:t>nejistoty návštěvníků, protože v oblasti drog se do nás všech pořád z mnoha</w:t>
      </w:r>
      <w:r w:rsidR="0091262B">
        <w:t xml:space="preserve"> stran cpe spousta informací, o </w:t>
      </w:r>
      <w:r>
        <w:t>které často ani nestojíme, na což bychom neradi navazovali. Z naší strany tedy spíš nabídka: můžeme d</w:t>
      </w:r>
      <w:r w:rsidR="00A87842">
        <w:t>át nějaké praktické informace o drogách, třeba o </w:t>
      </w:r>
      <w:r>
        <w:t>jejich vlivu na život, na vztahy, na naše fungov</w:t>
      </w:r>
      <w:r w:rsidR="008C7648">
        <w:t>ání, také si můžeme popovídat o strachu, nejistotě a </w:t>
      </w:r>
      <w:r>
        <w:t>možnostech těch, kteří mají problémového uživatele drog v rodině. Samozřejmě také rádi popíšeme systém služeb pro uživatele a</w:t>
      </w:r>
      <w:r w:rsidR="008C7648">
        <w:t> </w:t>
      </w:r>
      <w:r>
        <w:t>jejich blízké, neboli kam se s čím dá obrátit.</w:t>
      </w:r>
    </w:p>
    <w:p w:rsidR="00EB6423" w:rsidRPr="00424831" w:rsidRDefault="00EB6423" w:rsidP="007A352A">
      <w:pPr>
        <w:pBdr>
          <w:top w:val="single" w:sz="4" w:space="1" w:color="auto"/>
          <w:left w:val="single" w:sz="4" w:space="4" w:color="auto"/>
          <w:bottom w:val="single" w:sz="4" w:space="1" w:color="auto"/>
          <w:right w:val="single" w:sz="4" w:space="4" w:color="auto"/>
        </w:pBdr>
        <w:rPr>
          <w:b/>
        </w:rPr>
      </w:pPr>
      <w:r w:rsidRPr="00424831">
        <w:rPr>
          <w:b/>
        </w:rPr>
        <w:t xml:space="preserve">Ve své praxi vidíte, co drogy dovedou napáchat. Dokážete nejen vědecky, ale i lidsky pochopit, proč </w:t>
      </w:r>
      <w:r w:rsidR="00442626">
        <w:rPr>
          <w:b/>
        </w:rPr>
        <w:t xml:space="preserve">je </w:t>
      </w:r>
      <w:r w:rsidRPr="00424831">
        <w:rPr>
          <w:b/>
        </w:rPr>
        <w:t>tolik lidí užívá?</w:t>
      </w:r>
    </w:p>
    <w:p w:rsidR="00596FE9" w:rsidRDefault="00122000" w:rsidP="007A352A">
      <w:pPr>
        <w:pBdr>
          <w:top w:val="single" w:sz="4" w:space="1" w:color="auto"/>
          <w:left w:val="single" w:sz="4" w:space="4" w:color="auto"/>
          <w:bottom w:val="single" w:sz="4" w:space="1" w:color="auto"/>
          <w:right w:val="single" w:sz="4" w:space="4" w:color="auto"/>
        </w:pBdr>
      </w:pPr>
      <w:r>
        <w:t>Pochopit užívání drog pro mě není problém, sám mám koníčky, na které nedám dopustit. Po lidské stránce je pro mě někdy ale těžké pochopit, proč někdo za drogy vymění rodinu, lásku, zdraví, pohled na východ slunce,… Tím bych za své koníčky nikdy neplatil.</w:t>
      </w:r>
    </w:p>
    <w:p w:rsidR="00EB6423" w:rsidRPr="00424831" w:rsidRDefault="00EB6423" w:rsidP="007A352A">
      <w:pPr>
        <w:pBdr>
          <w:top w:val="single" w:sz="4" w:space="1" w:color="auto"/>
          <w:left w:val="single" w:sz="4" w:space="4" w:color="auto"/>
          <w:bottom w:val="single" w:sz="4" w:space="1" w:color="auto"/>
          <w:right w:val="single" w:sz="4" w:space="4" w:color="auto"/>
        </w:pBdr>
        <w:rPr>
          <w:b/>
        </w:rPr>
      </w:pPr>
      <w:r w:rsidRPr="00424831">
        <w:rPr>
          <w:b/>
        </w:rPr>
        <w:t>Jste normální?</w:t>
      </w:r>
    </w:p>
    <w:p w:rsidR="008811A1" w:rsidRDefault="00851AC9" w:rsidP="007A352A">
      <w:pPr>
        <w:pBdr>
          <w:top w:val="single" w:sz="4" w:space="1" w:color="auto"/>
          <w:left w:val="single" w:sz="4" w:space="4" w:color="auto"/>
          <w:bottom w:val="single" w:sz="4" w:space="1" w:color="auto"/>
          <w:right w:val="single" w:sz="4" w:space="4" w:color="auto"/>
        </w:pBdr>
      </w:pPr>
      <w:r>
        <w:t>No jasně. Nebo ne? Ale jo. I </w:t>
      </w:r>
      <w:r w:rsidR="00122000">
        <w:t>když…</w:t>
      </w:r>
    </w:p>
    <w:p w:rsidR="00EB6423" w:rsidRDefault="00EB6423" w:rsidP="00EB6423"/>
    <w:p w:rsidR="00EB6423" w:rsidRDefault="00EB6423" w:rsidP="007A352A">
      <w:pPr>
        <w:pBdr>
          <w:top w:val="single" w:sz="4" w:space="1" w:color="auto"/>
          <w:left w:val="single" w:sz="4" w:space="4" w:color="auto"/>
          <w:bottom w:val="single" w:sz="4" w:space="1" w:color="auto"/>
          <w:right w:val="single" w:sz="4" w:space="4" w:color="auto"/>
        </w:pBdr>
        <w:rPr>
          <w:b/>
        </w:rPr>
      </w:pPr>
      <w:r w:rsidRPr="009934D7">
        <w:rPr>
          <w:b/>
        </w:rPr>
        <w:t>Robert Kozler</w:t>
      </w:r>
    </w:p>
    <w:p w:rsidR="007A352A" w:rsidRPr="009934D7" w:rsidRDefault="007A352A" w:rsidP="007A352A">
      <w:pPr>
        <w:pBdr>
          <w:top w:val="single" w:sz="4" w:space="1" w:color="auto"/>
          <w:left w:val="single" w:sz="4" w:space="4" w:color="auto"/>
          <w:bottom w:val="single" w:sz="4" w:space="1" w:color="auto"/>
          <w:right w:val="single" w:sz="4" w:space="4" w:color="auto"/>
        </w:pBdr>
        <w:rPr>
          <w:b/>
        </w:rPr>
      </w:pPr>
    </w:p>
    <w:p w:rsidR="00EB6423" w:rsidRPr="00FA7900" w:rsidRDefault="00EB6423" w:rsidP="007A352A">
      <w:pPr>
        <w:pBdr>
          <w:top w:val="single" w:sz="4" w:space="1" w:color="auto"/>
          <w:left w:val="single" w:sz="4" w:space="4" w:color="auto"/>
          <w:bottom w:val="single" w:sz="4" w:space="1" w:color="auto"/>
          <w:right w:val="single" w:sz="4" w:space="4" w:color="auto"/>
        </w:pBdr>
        <w:rPr>
          <w:b/>
        </w:rPr>
      </w:pPr>
      <w:r w:rsidRPr="00FA7900">
        <w:rPr>
          <w:b/>
        </w:rPr>
        <w:t>Proč jsi se rozhodl na Plotech vytvořit Street Art Zone a pozvat kluky z PSH, Pio Squad, Jamese Colea</w:t>
      </w:r>
      <w:r w:rsidR="00DE0ED7">
        <w:rPr>
          <w:b/>
        </w:rPr>
        <w:t xml:space="preserve"> a další? Čím jsou ti tihle lidi</w:t>
      </w:r>
      <w:r w:rsidRPr="00FA7900">
        <w:rPr>
          <w:b/>
        </w:rPr>
        <w:t xml:space="preserve"> blízcí?</w:t>
      </w:r>
    </w:p>
    <w:p w:rsidR="003B2417" w:rsidRDefault="00E94C7D" w:rsidP="007A352A">
      <w:pPr>
        <w:pBdr>
          <w:top w:val="single" w:sz="4" w:space="1" w:color="auto"/>
          <w:left w:val="single" w:sz="4" w:space="4" w:color="auto"/>
          <w:bottom w:val="single" w:sz="4" w:space="1" w:color="auto"/>
          <w:right w:val="single" w:sz="4" w:space="4" w:color="auto"/>
        </w:pBdr>
      </w:pPr>
      <w:r>
        <w:t>Nerad bych</w:t>
      </w:r>
      <w:r w:rsidR="00766307">
        <w:t>,</w:t>
      </w:r>
      <w:r>
        <w:t xml:space="preserve"> aby naše duše byla skloňo</w:t>
      </w:r>
      <w:r w:rsidR="00766307">
        <w:t>vaná jen v souvislosti s láskou</w:t>
      </w:r>
      <w:r>
        <w:t xml:space="preserve"> či ohleduplností</w:t>
      </w:r>
      <w:r w:rsidR="00766307">
        <w:t>, i </w:t>
      </w:r>
      <w:r>
        <w:t>když tyhle</w:t>
      </w:r>
      <w:r w:rsidR="00766307">
        <w:t xml:space="preserve"> ctnosti jsou podle mě normální</w:t>
      </w:r>
      <w:r w:rsidR="002E799E">
        <w:t>.</w:t>
      </w:r>
      <w:r w:rsidR="00766307">
        <w:t xml:space="preserve"> </w:t>
      </w:r>
      <w:r w:rsidR="00445AC7">
        <w:t>D</w:t>
      </w:r>
      <w:r w:rsidR="00766307">
        <w:t xml:space="preserve">o </w:t>
      </w:r>
      <w:r w:rsidR="00445AC7">
        <w:t xml:space="preserve">programu </w:t>
      </w:r>
      <w:r w:rsidR="00766307">
        <w:t xml:space="preserve">Mezi ploty </w:t>
      </w:r>
      <w:r w:rsidR="00454A28">
        <w:t xml:space="preserve">se </w:t>
      </w:r>
      <w:r w:rsidR="00766307">
        <w:t xml:space="preserve">hodí </w:t>
      </w:r>
      <w:r w:rsidR="00454A28">
        <w:t xml:space="preserve">taky </w:t>
      </w:r>
      <w:r>
        <w:t>cosi</w:t>
      </w:r>
      <w:r w:rsidR="00766307">
        <w:t>,</w:t>
      </w:r>
      <w:r>
        <w:t xml:space="preserve"> co nás definuje</w:t>
      </w:r>
      <w:r w:rsidR="00766307">
        <w:t xml:space="preserve">, </w:t>
      </w:r>
      <w:r w:rsidR="00BA17BB">
        <w:t>totiž že</w:t>
      </w:r>
      <w:r>
        <w:t xml:space="preserve"> je třeba mít sen, jít za ním</w:t>
      </w:r>
      <w:r w:rsidR="00766307">
        <w:t>,</w:t>
      </w:r>
      <w:r>
        <w:t xml:space="preserve"> dokázat jej zrealizovat. Vyslechnout si nejprve rodiče</w:t>
      </w:r>
      <w:r w:rsidR="00766307">
        <w:t>:</w:t>
      </w:r>
      <w:r>
        <w:t xml:space="preserve"> </w:t>
      </w:r>
      <w:r w:rsidR="00766307">
        <w:t>C</w:t>
      </w:r>
      <w:r>
        <w:t>o to děláš, nezbláz</w:t>
      </w:r>
      <w:r w:rsidR="00766307">
        <w:t>nil ses? A</w:t>
      </w:r>
      <w:r w:rsidR="00B342EE">
        <w:t xml:space="preserve">le </w:t>
      </w:r>
      <w:r>
        <w:t>jdeš dál</w:t>
      </w:r>
      <w:r w:rsidR="00766307">
        <w:t>,</w:t>
      </w:r>
      <w:r>
        <w:t xml:space="preserve"> jdeš tam</w:t>
      </w:r>
      <w:r w:rsidR="00766307">
        <w:t>,</w:t>
      </w:r>
      <w:r>
        <w:t xml:space="preserve"> kam se nikdo nevydal</w:t>
      </w:r>
      <w:r w:rsidR="00EE6E52">
        <w:t>.</w:t>
      </w:r>
      <w:r>
        <w:t xml:space="preserve"> </w:t>
      </w:r>
      <w:r w:rsidR="00EE6E52">
        <w:t>J</w:t>
      </w:r>
      <w:r>
        <w:t>deš přesně směrem</w:t>
      </w:r>
      <w:r w:rsidR="00766307">
        <w:t>,</w:t>
      </w:r>
      <w:r>
        <w:t xml:space="preserve"> kudy chceš ty sám pro sebe</w:t>
      </w:r>
      <w:r w:rsidR="00766307">
        <w:t>,</w:t>
      </w:r>
      <w:r>
        <w:t xml:space="preserve"> s věd</w:t>
      </w:r>
      <w:r w:rsidR="00766307">
        <w:t>omím toho, že to prostě dokážeš</w:t>
      </w:r>
      <w:r>
        <w:t xml:space="preserve">. Takhle jsem přemýšlel ve </w:t>
      </w:r>
      <w:r w:rsidR="007859BE">
        <w:t>dvaceti</w:t>
      </w:r>
      <w:r>
        <w:t xml:space="preserve"> letech</w:t>
      </w:r>
      <w:r w:rsidR="00027FD5">
        <w:t>,</w:t>
      </w:r>
      <w:r>
        <w:t xml:space="preserve"> když jsem zaťuka</w:t>
      </w:r>
      <w:r w:rsidR="00766307">
        <w:t>l na dveře ředitele blázince</w:t>
      </w:r>
      <w:r w:rsidR="00EE6E52">
        <w:t xml:space="preserve"> s nápadem zorganizovat Mezi ploty</w:t>
      </w:r>
      <w:r w:rsidR="00766307">
        <w:t>. A </w:t>
      </w:r>
      <w:r w:rsidR="002A4BF2">
        <w:t>z toho čerpám do teď</w:t>
      </w:r>
      <w:r>
        <w:t>. Proto jsou mi tyhle kluci</w:t>
      </w:r>
      <w:r w:rsidR="00766307">
        <w:t>,</w:t>
      </w:r>
      <w:r>
        <w:t xml:space="preserve"> co si řekli </w:t>
      </w:r>
      <w:r w:rsidR="00766307">
        <w:t>„Z</w:t>
      </w:r>
      <w:r>
        <w:t>kusím to</w:t>
      </w:r>
      <w:r w:rsidR="00766307">
        <w:t>“</w:t>
      </w:r>
      <w:r w:rsidR="002A4BF2">
        <w:t>,</w:t>
      </w:r>
      <w:r>
        <w:t xml:space="preserve"> blíz</w:t>
      </w:r>
      <w:r w:rsidR="007859BE">
        <w:t>cí.</w:t>
      </w:r>
    </w:p>
    <w:p w:rsidR="009545CA" w:rsidRDefault="00EB6423" w:rsidP="007A352A">
      <w:pPr>
        <w:pBdr>
          <w:top w:val="single" w:sz="4" w:space="1" w:color="auto"/>
          <w:left w:val="single" w:sz="4" w:space="4" w:color="auto"/>
          <w:bottom w:val="single" w:sz="4" w:space="1" w:color="auto"/>
          <w:right w:val="single" w:sz="4" w:space="4" w:color="auto"/>
        </w:pBdr>
        <w:rPr>
          <w:b/>
        </w:rPr>
      </w:pPr>
      <w:r w:rsidRPr="005B1DF4">
        <w:rPr>
          <w:b/>
        </w:rPr>
        <w:t>Jsi normální?</w:t>
      </w:r>
    </w:p>
    <w:p w:rsidR="00FA7900" w:rsidRPr="005B1DF4" w:rsidRDefault="00FA7900" w:rsidP="007A352A">
      <w:pPr>
        <w:pBdr>
          <w:top w:val="single" w:sz="4" w:space="1" w:color="auto"/>
          <w:left w:val="single" w:sz="4" w:space="4" w:color="auto"/>
          <w:bottom w:val="single" w:sz="4" w:space="1" w:color="auto"/>
          <w:right w:val="single" w:sz="4" w:space="4" w:color="auto"/>
        </w:pBdr>
      </w:pPr>
      <w:r>
        <w:t>Já nevím</w:t>
      </w:r>
      <w:r w:rsidR="007F247A">
        <w:t>.</w:t>
      </w:r>
      <w:r>
        <w:t xml:space="preserve"> </w:t>
      </w:r>
      <w:r w:rsidR="007F247A">
        <w:t>V</w:t>
      </w:r>
      <w:r>
        <w:t xml:space="preserve">ím </w:t>
      </w:r>
      <w:r w:rsidR="005B1DF4">
        <w:t>jen</w:t>
      </w:r>
      <w:r w:rsidR="00812C53">
        <w:t>,</w:t>
      </w:r>
      <w:r w:rsidR="005B1DF4">
        <w:t xml:space="preserve"> </w:t>
      </w:r>
      <w:r>
        <w:t xml:space="preserve">že </w:t>
      </w:r>
      <w:r w:rsidR="00444BB9">
        <w:t>chci pomoct vytvořit</w:t>
      </w:r>
      <w:r w:rsidRPr="005B1DF4">
        <w:t xml:space="preserve"> svět</w:t>
      </w:r>
      <w:r w:rsidR="005B1DF4">
        <w:t>,</w:t>
      </w:r>
      <w:r w:rsidRPr="005B1DF4">
        <w:t xml:space="preserve"> kde je normální</w:t>
      </w:r>
      <w:r w:rsidR="004C39A9">
        <w:t xml:space="preserve"> </w:t>
      </w:r>
      <w:r w:rsidR="007859BE">
        <w:t xml:space="preserve">chtít </w:t>
      </w:r>
      <w:r w:rsidR="008E29B4">
        <w:t>si</w:t>
      </w:r>
      <w:r w:rsidR="004C39A9">
        <w:t xml:space="preserve"> rozumět</w:t>
      </w:r>
      <w:r w:rsidR="0097506E">
        <w:t>.</w:t>
      </w:r>
      <w:r w:rsidR="004C39A9">
        <w:t xml:space="preserve"> </w:t>
      </w:r>
      <w:r w:rsidR="0097506E">
        <w:t>Být</w:t>
      </w:r>
      <w:r w:rsidR="004C39A9">
        <w:t xml:space="preserve"> blázen je to nejbáječnější</w:t>
      </w:r>
      <w:r w:rsidR="0097506E">
        <w:t>,</w:t>
      </w:r>
      <w:r w:rsidR="004C39A9">
        <w:t xml:space="preserve"> co si o sobě </w:t>
      </w:r>
      <w:r w:rsidR="0097506E">
        <w:t xml:space="preserve">můžu </w:t>
      </w:r>
      <w:r w:rsidR="004C39A9">
        <w:t>chtít myslet</w:t>
      </w:r>
      <w:r w:rsidR="0097506E">
        <w:t>.</w:t>
      </w:r>
      <w:r w:rsidR="004C39A9">
        <w:t xml:space="preserve"> </w:t>
      </w:r>
      <w:r w:rsidR="0097506E">
        <w:t>V</w:t>
      </w:r>
      <w:r w:rsidR="004C39A9">
        <w:t xml:space="preserve"> tom jsem myslím </w:t>
      </w:r>
      <w:r w:rsidR="00820100">
        <w:t>úplně normální.</w:t>
      </w:r>
    </w:p>
    <w:p w:rsidR="00FA7900" w:rsidRDefault="00FA7900" w:rsidP="00EB6423"/>
    <w:p w:rsidR="00C513A0" w:rsidRDefault="00C513A0" w:rsidP="00EB6423"/>
    <w:p w:rsidR="00C513A0" w:rsidRDefault="00C513A0" w:rsidP="00EB6423">
      <w:r>
        <w:t xml:space="preserve">Street Art Zone festivalu Mezi ploty </w:t>
      </w:r>
      <w:r w:rsidR="00586CF6">
        <w:t>n</w:t>
      </w:r>
      <w:r w:rsidR="001D2D76">
        <w:t>enabídne čistě jen</w:t>
      </w:r>
      <w:r w:rsidR="00586CF6">
        <w:t xml:space="preserve"> muziku</w:t>
      </w:r>
      <w:r w:rsidR="00A0774D">
        <w:t xml:space="preserve"> – zapojí se tetovací a piercingová studia, návštěvníci</w:t>
      </w:r>
      <w:r w:rsidR="00593A10">
        <w:t xml:space="preserve"> si budou moct</w:t>
      </w:r>
      <w:r w:rsidR="00A0774D">
        <w:t xml:space="preserve"> přinést skateboard a taky sprej</w:t>
      </w:r>
      <w:r w:rsidR="00770BBB">
        <w:t>, se kterým přímo na místě vytvoří originální graffiti.</w:t>
      </w:r>
      <w:r w:rsidR="00024843">
        <w:t xml:space="preserve"> </w:t>
      </w:r>
      <w:r w:rsidR="00827E15">
        <w:t>Svět hiphopové subkultury</w:t>
      </w:r>
      <w:r w:rsidR="0014745F">
        <w:t xml:space="preserve"> si zpřítomníme opravdu se vším všudy</w:t>
      </w:r>
      <w:r w:rsidR="00955111">
        <w:t>!</w:t>
      </w:r>
    </w:p>
    <w:p w:rsidR="002C7AAD" w:rsidRDefault="002C7AAD" w:rsidP="00EB6423"/>
    <w:p w:rsidR="007A3893" w:rsidRPr="009C770B" w:rsidRDefault="007A3893" w:rsidP="007A3893">
      <w:pPr>
        <w:rPr>
          <w:b/>
        </w:rPr>
      </w:pPr>
      <w:r>
        <w:rPr>
          <w:b/>
        </w:rPr>
        <w:t>A </w:t>
      </w:r>
      <w:r w:rsidRPr="009C770B">
        <w:rPr>
          <w:b/>
        </w:rPr>
        <w:t>co zbytek festivalu</w:t>
      </w:r>
      <w:r>
        <w:rPr>
          <w:b/>
        </w:rPr>
        <w:t>?</w:t>
      </w:r>
    </w:p>
    <w:p w:rsidR="007A3893" w:rsidRPr="00D86426" w:rsidRDefault="007A3893" w:rsidP="007A3893">
      <w:r>
        <w:t xml:space="preserve">Při tom všem se nesmí zapomenout, že Street Art Zone je jenom jedna část mozaiky, které se </w:t>
      </w:r>
      <w:r w:rsidRPr="00D86426">
        <w:t>říká Mezi ploty. Na půdě psychiatrické nemocnice návštěvníci najdou taky scénu „Central Park</w:t>
      </w:r>
      <w:r w:rsidR="00024843">
        <w:t xml:space="preserve">“ se </w:t>
      </w:r>
      <w:r w:rsidRPr="00D86426">
        <w:t xml:space="preserve">jmény jako Divokej </w:t>
      </w:r>
      <w:r w:rsidRPr="00D86426">
        <w:lastRenderedPageBreak/>
        <w:t xml:space="preserve">Bill, Vladimír Mišík, Michal Hrůza či Jaroslav Uhlíř, Alternativní zónu, kde vystoupí například Lenka Dusilová, Kapitán Demo, Květy a Never Sol, </w:t>
      </w:r>
      <w:r w:rsidR="00D86426" w:rsidRPr="00D86426">
        <w:t>rozsáhlou</w:t>
      </w:r>
      <w:r w:rsidRPr="00D86426">
        <w:t xml:space="preserve"> </w:t>
      </w:r>
      <w:r w:rsidR="00D86426">
        <w:t>Rodinnou zónu, plnou muziky pro všechny generace, divadla, loutek a cirkusu</w:t>
      </w:r>
      <w:r w:rsidRPr="00D86426">
        <w:t xml:space="preserve">. V sále Divadla za plotem bude k vidění třeba Divadlo </w:t>
      </w:r>
      <w:r w:rsidR="001D42FA">
        <w:t>Bolka Polívky</w:t>
      </w:r>
      <w:r w:rsidRPr="00D86426">
        <w:t>, Vršovické Divadlo MANA s Janem Potměšilem, Divadlo Letí s Annou Polívkovou a Komediograf s Tomášem Matonohou. V klidnější části areálu navíc vznikne zóna Oáza, která poskytne prostor pro hlubší komunikaci s odborníky nebo ukázky relaxačních technik pro zvládaní každodenního stresu.</w:t>
      </w:r>
    </w:p>
    <w:sectPr w:rsidR="007A3893" w:rsidRPr="00D86426" w:rsidSect="00593A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3EB7"/>
    <w:multiLevelType w:val="hybridMultilevel"/>
    <w:tmpl w:val="CC4C1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D07135"/>
    <w:multiLevelType w:val="hybridMultilevel"/>
    <w:tmpl w:val="9D4E5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2239FE"/>
    <w:multiLevelType w:val="hybridMultilevel"/>
    <w:tmpl w:val="B53C6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D76AA6"/>
    <w:multiLevelType w:val="hybridMultilevel"/>
    <w:tmpl w:val="4A982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5B4992"/>
    <w:multiLevelType w:val="hybridMultilevel"/>
    <w:tmpl w:val="3C12D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6"/>
    <w:rsid w:val="0002398F"/>
    <w:rsid w:val="00024843"/>
    <w:rsid w:val="00027FD5"/>
    <w:rsid w:val="00052A70"/>
    <w:rsid w:val="00072064"/>
    <w:rsid w:val="000722D9"/>
    <w:rsid w:val="00082BFB"/>
    <w:rsid w:val="000B1842"/>
    <w:rsid w:val="000C514F"/>
    <w:rsid w:val="000D0AE1"/>
    <w:rsid w:val="000F68E5"/>
    <w:rsid w:val="00101743"/>
    <w:rsid w:val="001138BE"/>
    <w:rsid w:val="00122000"/>
    <w:rsid w:val="0014745F"/>
    <w:rsid w:val="00147C63"/>
    <w:rsid w:val="0015017E"/>
    <w:rsid w:val="001722A8"/>
    <w:rsid w:val="001724E6"/>
    <w:rsid w:val="00172E6C"/>
    <w:rsid w:val="00177B66"/>
    <w:rsid w:val="001833DD"/>
    <w:rsid w:val="0019304E"/>
    <w:rsid w:val="001D2D76"/>
    <w:rsid w:val="001D42FA"/>
    <w:rsid w:val="001E43A7"/>
    <w:rsid w:val="00207507"/>
    <w:rsid w:val="002117B5"/>
    <w:rsid w:val="002246E9"/>
    <w:rsid w:val="002349E9"/>
    <w:rsid w:val="00237EDC"/>
    <w:rsid w:val="002543A2"/>
    <w:rsid w:val="00255E1C"/>
    <w:rsid w:val="00277BD7"/>
    <w:rsid w:val="002A125B"/>
    <w:rsid w:val="002A1CB5"/>
    <w:rsid w:val="002A4BF2"/>
    <w:rsid w:val="002B29D1"/>
    <w:rsid w:val="002C7AAD"/>
    <w:rsid w:val="002D46CB"/>
    <w:rsid w:val="002E799E"/>
    <w:rsid w:val="00321443"/>
    <w:rsid w:val="0035289F"/>
    <w:rsid w:val="00352ED9"/>
    <w:rsid w:val="0035558B"/>
    <w:rsid w:val="00357FED"/>
    <w:rsid w:val="00361A84"/>
    <w:rsid w:val="00363774"/>
    <w:rsid w:val="003709F9"/>
    <w:rsid w:val="00381688"/>
    <w:rsid w:val="003A31C0"/>
    <w:rsid w:val="003B2417"/>
    <w:rsid w:val="003F1975"/>
    <w:rsid w:val="004075BC"/>
    <w:rsid w:val="00424831"/>
    <w:rsid w:val="00436CDF"/>
    <w:rsid w:val="00442626"/>
    <w:rsid w:val="00442DFC"/>
    <w:rsid w:val="00444BB9"/>
    <w:rsid w:val="00444E3B"/>
    <w:rsid w:val="00445AC7"/>
    <w:rsid w:val="00450A99"/>
    <w:rsid w:val="00453C33"/>
    <w:rsid w:val="00454A28"/>
    <w:rsid w:val="00467FB0"/>
    <w:rsid w:val="004B2DC5"/>
    <w:rsid w:val="004C39A9"/>
    <w:rsid w:val="004D5CB1"/>
    <w:rsid w:val="004D6CC9"/>
    <w:rsid w:val="004E5CFC"/>
    <w:rsid w:val="004F0441"/>
    <w:rsid w:val="004F1D21"/>
    <w:rsid w:val="005008A2"/>
    <w:rsid w:val="00530539"/>
    <w:rsid w:val="00532EA4"/>
    <w:rsid w:val="00570D8B"/>
    <w:rsid w:val="00576EFA"/>
    <w:rsid w:val="00584F14"/>
    <w:rsid w:val="00586CF6"/>
    <w:rsid w:val="00593A10"/>
    <w:rsid w:val="00596A04"/>
    <w:rsid w:val="00596FE9"/>
    <w:rsid w:val="005B1DF4"/>
    <w:rsid w:val="005C365F"/>
    <w:rsid w:val="00606EBB"/>
    <w:rsid w:val="0061780A"/>
    <w:rsid w:val="00622DF7"/>
    <w:rsid w:val="0062626F"/>
    <w:rsid w:val="00650298"/>
    <w:rsid w:val="00651263"/>
    <w:rsid w:val="006828A3"/>
    <w:rsid w:val="00684AA6"/>
    <w:rsid w:val="0069002D"/>
    <w:rsid w:val="006B2C20"/>
    <w:rsid w:val="006B607A"/>
    <w:rsid w:val="006D15AE"/>
    <w:rsid w:val="006F2CB9"/>
    <w:rsid w:val="0074135B"/>
    <w:rsid w:val="00766307"/>
    <w:rsid w:val="00770BBB"/>
    <w:rsid w:val="007732F4"/>
    <w:rsid w:val="007859BE"/>
    <w:rsid w:val="0078787D"/>
    <w:rsid w:val="007A352A"/>
    <w:rsid w:val="007A3893"/>
    <w:rsid w:val="007B5586"/>
    <w:rsid w:val="007B7D5A"/>
    <w:rsid w:val="007C078D"/>
    <w:rsid w:val="007D39A6"/>
    <w:rsid w:val="007D65B2"/>
    <w:rsid w:val="007F247A"/>
    <w:rsid w:val="007F61C8"/>
    <w:rsid w:val="00802FB6"/>
    <w:rsid w:val="00812C53"/>
    <w:rsid w:val="008137D5"/>
    <w:rsid w:val="00816DE8"/>
    <w:rsid w:val="00820100"/>
    <w:rsid w:val="008202E9"/>
    <w:rsid w:val="0082473D"/>
    <w:rsid w:val="00826343"/>
    <w:rsid w:val="00827E15"/>
    <w:rsid w:val="00842D25"/>
    <w:rsid w:val="00843907"/>
    <w:rsid w:val="00844B18"/>
    <w:rsid w:val="00847439"/>
    <w:rsid w:val="00851AC9"/>
    <w:rsid w:val="00852358"/>
    <w:rsid w:val="008713B0"/>
    <w:rsid w:val="0087727E"/>
    <w:rsid w:val="008811A1"/>
    <w:rsid w:val="00890CEA"/>
    <w:rsid w:val="008A52C4"/>
    <w:rsid w:val="008C7648"/>
    <w:rsid w:val="008C7C57"/>
    <w:rsid w:val="008D5753"/>
    <w:rsid w:val="008E29B4"/>
    <w:rsid w:val="008F0257"/>
    <w:rsid w:val="008F6537"/>
    <w:rsid w:val="008F788A"/>
    <w:rsid w:val="00907158"/>
    <w:rsid w:val="0091262B"/>
    <w:rsid w:val="00915959"/>
    <w:rsid w:val="0092269E"/>
    <w:rsid w:val="00937E33"/>
    <w:rsid w:val="009402BD"/>
    <w:rsid w:val="009545CA"/>
    <w:rsid w:val="00955111"/>
    <w:rsid w:val="0096462C"/>
    <w:rsid w:val="00974198"/>
    <w:rsid w:val="0097506E"/>
    <w:rsid w:val="00975070"/>
    <w:rsid w:val="00982786"/>
    <w:rsid w:val="00986BBA"/>
    <w:rsid w:val="00991C60"/>
    <w:rsid w:val="009A00BC"/>
    <w:rsid w:val="009C48DF"/>
    <w:rsid w:val="009E4481"/>
    <w:rsid w:val="00A02573"/>
    <w:rsid w:val="00A0275F"/>
    <w:rsid w:val="00A04800"/>
    <w:rsid w:val="00A0774D"/>
    <w:rsid w:val="00A30E35"/>
    <w:rsid w:val="00A40501"/>
    <w:rsid w:val="00A412CF"/>
    <w:rsid w:val="00A540A1"/>
    <w:rsid w:val="00A555F6"/>
    <w:rsid w:val="00A60197"/>
    <w:rsid w:val="00A87842"/>
    <w:rsid w:val="00A90A7E"/>
    <w:rsid w:val="00A97E99"/>
    <w:rsid w:val="00AB27D4"/>
    <w:rsid w:val="00AB5DD9"/>
    <w:rsid w:val="00AC0ADE"/>
    <w:rsid w:val="00AC24CC"/>
    <w:rsid w:val="00AC6179"/>
    <w:rsid w:val="00AE01F6"/>
    <w:rsid w:val="00AE564C"/>
    <w:rsid w:val="00B0415C"/>
    <w:rsid w:val="00B22FA7"/>
    <w:rsid w:val="00B272A1"/>
    <w:rsid w:val="00B342EE"/>
    <w:rsid w:val="00B61440"/>
    <w:rsid w:val="00B61AEF"/>
    <w:rsid w:val="00B73163"/>
    <w:rsid w:val="00B852F3"/>
    <w:rsid w:val="00BA17BB"/>
    <w:rsid w:val="00BB3EC6"/>
    <w:rsid w:val="00BB4CE8"/>
    <w:rsid w:val="00BD262E"/>
    <w:rsid w:val="00BE4465"/>
    <w:rsid w:val="00BE771D"/>
    <w:rsid w:val="00C14B9B"/>
    <w:rsid w:val="00C308EA"/>
    <w:rsid w:val="00C31336"/>
    <w:rsid w:val="00C36ED3"/>
    <w:rsid w:val="00C4250A"/>
    <w:rsid w:val="00C4439F"/>
    <w:rsid w:val="00C513A0"/>
    <w:rsid w:val="00C603FE"/>
    <w:rsid w:val="00C77203"/>
    <w:rsid w:val="00CB57A7"/>
    <w:rsid w:val="00CC5ABA"/>
    <w:rsid w:val="00CC6B81"/>
    <w:rsid w:val="00CE48C2"/>
    <w:rsid w:val="00CE72CB"/>
    <w:rsid w:val="00CF03CC"/>
    <w:rsid w:val="00D06556"/>
    <w:rsid w:val="00D27F68"/>
    <w:rsid w:val="00D64573"/>
    <w:rsid w:val="00D86426"/>
    <w:rsid w:val="00DA039A"/>
    <w:rsid w:val="00DA0CD0"/>
    <w:rsid w:val="00DA2AAF"/>
    <w:rsid w:val="00DA5A2E"/>
    <w:rsid w:val="00DE0ED7"/>
    <w:rsid w:val="00DE207D"/>
    <w:rsid w:val="00E16C11"/>
    <w:rsid w:val="00E331DD"/>
    <w:rsid w:val="00E80536"/>
    <w:rsid w:val="00E878D6"/>
    <w:rsid w:val="00E90BAB"/>
    <w:rsid w:val="00E94C7D"/>
    <w:rsid w:val="00EB6423"/>
    <w:rsid w:val="00EC5E7E"/>
    <w:rsid w:val="00ED0AC2"/>
    <w:rsid w:val="00EE0D9F"/>
    <w:rsid w:val="00EE1D55"/>
    <w:rsid w:val="00EE6E52"/>
    <w:rsid w:val="00F13047"/>
    <w:rsid w:val="00F220E6"/>
    <w:rsid w:val="00F82DB3"/>
    <w:rsid w:val="00F922AA"/>
    <w:rsid w:val="00F9383C"/>
    <w:rsid w:val="00F94F55"/>
    <w:rsid w:val="00FA7900"/>
    <w:rsid w:val="00FC273B"/>
    <w:rsid w:val="00FE2320"/>
    <w:rsid w:val="00FE484D"/>
    <w:rsid w:val="00FE697C"/>
    <w:rsid w:val="00FF6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FABC4-523B-4208-A2E4-C069D22C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40501"/>
    <w:rPr>
      <w:color w:val="0563C1" w:themeColor="hyperlink"/>
      <w:u w:val="single"/>
    </w:rPr>
  </w:style>
  <w:style w:type="paragraph" w:styleId="Odstavecseseznamem">
    <w:name w:val="List Paragraph"/>
    <w:basedOn w:val="Normln"/>
    <w:uiPriority w:val="34"/>
    <w:qFormat/>
    <w:rsid w:val="00EB6423"/>
    <w:pPr>
      <w:ind w:left="720"/>
      <w:contextualSpacing/>
    </w:pPr>
  </w:style>
  <w:style w:type="paragraph" w:styleId="Normlnweb">
    <w:name w:val="Normal (Web)"/>
    <w:basedOn w:val="Normln"/>
    <w:uiPriority w:val="99"/>
    <w:semiHidden/>
    <w:unhideWhenUsed/>
    <w:rsid w:val="00FA79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8101">
      <w:bodyDiv w:val="1"/>
      <w:marLeft w:val="0"/>
      <w:marRight w:val="0"/>
      <w:marTop w:val="0"/>
      <w:marBottom w:val="0"/>
      <w:divBdr>
        <w:top w:val="none" w:sz="0" w:space="0" w:color="auto"/>
        <w:left w:val="none" w:sz="0" w:space="0" w:color="auto"/>
        <w:bottom w:val="none" w:sz="0" w:space="0" w:color="auto"/>
        <w:right w:val="none" w:sz="0" w:space="0" w:color="auto"/>
      </w:divBdr>
    </w:div>
    <w:div w:id="721104129">
      <w:bodyDiv w:val="1"/>
      <w:marLeft w:val="0"/>
      <w:marRight w:val="0"/>
      <w:marTop w:val="0"/>
      <w:marBottom w:val="0"/>
      <w:divBdr>
        <w:top w:val="none" w:sz="0" w:space="0" w:color="auto"/>
        <w:left w:val="none" w:sz="0" w:space="0" w:color="auto"/>
        <w:bottom w:val="none" w:sz="0" w:space="0" w:color="auto"/>
        <w:right w:val="none" w:sz="0" w:space="0" w:color="auto"/>
      </w:divBdr>
    </w:div>
    <w:div w:id="1624457471">
      <w:bodyDiv w:val="1"/>
      <w:marLeft w:val="0"/>
      <w:marRight w:val="0"/>
      <w:marTop w:val="0"/>
      <w:marBottom w:val="0"/>
      <w:divBdr>
        <w:top w:val="none" w:sz="0" w:space="0" w:color="auto"/>
        <w:left w:val="none" w:sz="0" w:space="0" w:color="auto"/>
        <w:bottom w:val="none" w:sz="0" w:space="0" w:color="auto"/>
        <w:right w:val="none" w:sz="0" w:space="0" w:color="auto"/>
      </w:divBdr>
    </w:div>
    <w:div w:id="19932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ziploty.cz/stage/street-music-stag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1150</Words>
  <Characters>6790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XYZ</dc:creator>
  <cp:lastModifiedBy>XYZ</cp:lastModifiedBy>
  <cp:revision>18</cp:revision>
  <dcterms:created xsi:type="dcterms:W3CDTF">2016-04-19T12:17:00Z</dcterms:created>
  <dcterms:modified xsi:type="dcterms:W3CDTF">2016-04-19T12:27:00Z</dcterms:modified>
</cp:coreProperties>
</file>