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586" w:rsidRPr="00655ADB" w:rsidRDefault="00655ADB">
      <w:pPr>
        <w:rPr>
          <w:b/>
          <w:sz w:val="32"/>
        </w:rPr>
      </w:pPr>
      <w:r w:rsidRPr="00655ADB">
        <w:rPr>
          <w:b/>
          <w:sz w:val="32"/>
        </w:rPr>
        <w:t xml:space="preserve">Jung mi pomohl projít tmou, říká Lenka Dusilová před </w:t>
      </w:r>
      <w:r w:rsidR="00DC51BC">
        <w:rPr>
          <w:b/>
          <w:sz w:val="32"/>
        </w:rPr>
        <w:t>festivalem Mezi ploty</w:t>
      </w:r>
    </w:p>
    <w:p w:rsidR="00AE3E19" w:rsidRDefault="00AE3E19"/>
    <w:p w:rsidR="004430CA" w:rsidRDefault="004430CA"/>
    <w:p w:rsidR="00AE3E19" w:rsidRDefault="001C319F">
      <w:r>
        <w:t>Nesjpíš znáte</w:t>
      </w:r>
      <w:r w:rsidR="003763B9">
        <w:t xml:space="preserve"> </w:t>
      </w:r>
      <w:r w:rsidR="00722733">
        <w:t>muzikant</w:t>
      </w:r>
      <w:r>
        <w:t>y</w:t>
      </w:r>
      <w:r w:rsidR="004702FA">
        <w:t xml:space="preserve">, </w:t>
      </w:r>
      <w:r w:rsidR="00AC5CDE">
        <w:t>co</w:t>
      </w:r>
      <w:r w:rsidR="004702FA">
        <w:t xml:space="preserve"> míří </w:t>
      </w:r>
      <w:r w:rsidR="005B3982">
        <w:t xml:space="preserve">na úspěch a teprve </w:t>
      </w:r>
      <w:r w:rsidR="001965FD">
        <w:t>potom</w:t>
      </w:r>
      <w:r w:rsidR="005B3982">
        <w:t xml:space="preserve"> řeší, co je k úspěchu dovede.</w:t>
      </w:r>
      <w:r w:rsidR="003763B9">
        <w:t xml:space="preserve"> </w:t>
      </w:r>
      <w:r w:rsidR="007B55A2">
        <w:t>Svo</w:t>
      </w:r>
      <w:r w:rsidR="003034E4">
        <w:t xml:space="preserve">je </w:t>
      </w:r>
      <w:r w:rsidR="00261722">
        <w:t>věci</w:t>
      </w:r>
      <w:r w:rsidR="007B55A2">
        <w:t xml:space="preserve"> </w:t>
      </w:r>
      <w:r w:rsidR="0000613A">
        <w:t xml:space="preserve">kalkulují podle módních trendů – </w:t>
      </w:r>
      <w:r w:rsidR="007B55A2">
        <w:t xml:space="preserve">neváhají vyrobit cetku na jedno použití, jen když je rychle vynese na nejvyšší </w:t>
      </w:r>
      <w:r w:rsidR="00C55EEB">
        <w:t>příčky</w:t>
      </w:r>
      <w:r w:rsidR="007B55A2">
        <w:t xml:space="preserve"> hitparád.</w:t>
      </w:r>
    </w:p>
    <w:p w:rsidR="00AE3E19" w:rsidRDefault="00AE3E19"/>
    <w:p w:rsidR="00AE3E19" w:rsidRDefault="001C319F">
      <w:r>
        <w:t>Ale existují taky umělci</w:t>
      </w:r>
      <w:r w:rsidR="00247509">
        <w:t xml:space="preserve"> jiného kalibru</w:t>
      </w:r>
      <w:r w:rsidR="003034E4">
        <w:t xml:space="preserve">: </w:t>
      </w:r>
      <w:r w:rsidR="00CC108F">
        <w:t>ti</w:t>
      </w:r>
      <w:r w:rsidR="003034E4">
        <w:t xml:space="preserve">, </w:t>
      </w:r>
      <w:r w:rsidR="005656AD">
        <w:t>kteří tvoří, protože musí</w:t>
      </w:r>
      <w:r w:rsidR="00D8155C">
        <w:t xml:space="preserve">. </w:t>
      </w:r>
      <w:r w:rsidR="00FD372B">
        <w:t xml:space="preserve">A dávají do toho svoje zkušenosti, prožitky, porozumění světu, humor – zkrátka pořádný kus vlastní duše. </w:t>
      </w:r>
      <w:r w:rsidR="00D8155C">
        <w:t>Co pro ně znamená písnička?</w:t>
      </w:r>
      <w:r w:rsidR="00083DCB">
        <w:t xml:space="preserve"> </w:t>
      </w:r>
      <w:r w:rsidR="00D8155C">
        <w:t>Ne</w:t>
      </w:r>
      <w:r w:rsidR="00261722">
        <w:t xml:space="preserve"> produkt, který uvádějí na trh, ale </w:t>
      </w:r>
      <w:r w:rsidR="00A763B4">
        <w:t xml:space="preserve">spíš </w:t>
      </w:r>
      <w:r w:rsidR="00D030DF">
        <w:t xml:space="preserve">vlastní </w:t>
      </w:r>
      <w:r w:rsidR="00261722">
        <w:t>dítě, které vypouštějí do světa</w:t>
      </w:r>
      <w:r w:rsidR="006400CA">
        <w:t>.</w:t>
      </w:r>
    </w:p>
    <w:p w:rsidR="00CC108F" w:rsidRDefault="00CC108F"/>
    <w:p w:rsidR="00AE3E19" w:rsidRDefault="00CA1907">
      <w:r>
        <w:t>N</w:t>
      </w:r>
      <w:r w:rsidR="00516BB4">
        <w:t xml:space="preserve">acpat takovou osobnost do škatulky </w:t>
      </w:r>
      <w:r w:rsidR="00E2100A">
        <w:t>je</w:t>
      </w:r>
      <w:r w:rsidR="00516BB4">
        <w:t xml:space="preserve"> nadlidský úkol</w:t>
      </w:r>
      <w:r>
        <w:t xml:space="preserve">. </w:t>
      </w:r>
      <w:r w:rsidR="0083755D">
        <w:t>Přesto se</w:t>
      </w:r>
      <w:r w:rsidR="00E36DDA">
        <w:t xml:space="preserve"> </w:t>
      </w:r>
      <w:r w:rsidR="0083755D">
        <w:t xml:space="preserve">jejich </w:t>
      </w:r>
      <w:r w:rsidR="001F4569">
        <w:t>muzice</w:t>
      </w:r>
      <w:r w:rsidR="00E36DDA">
        <w:t xml:space="preserve"> </w:t>
      </w:r>
      <w:r>
        <w:t xml:space="preserve">často říká </w:t>
      </w:r>
      <w:r w:rsidR="00E36DDA">
        <w:t>„alternativa“.</w:t>
      </w:r>
      <w:r w:rsidR="00551663">
        <w:t xml:space="preserve"> </w:t>
      </w:r>
      <w:r w:rsidR="00382061">
        <w:t>A to je</w:t>
      </w:r>
      <w:r w:rsidR="00551663">
        <w:t xml:space="preserve"> kategorie</w:t>
      </w:r>
      <w:r w:rsidR="00382061">
        <w:t>, která</w:t>
      </w:r>
      <w:r w:rsidR="00551663">
        <w:t xml:space="preserve"> předurč</w:t>
      </w:r>
      <w:r w:rsidR="001D2412">
        <w:t>uje</w:t>
      </w:r>
      <w:r w:rsidR="00551663">
        <w:t xml:space="preserve"> </w:t>
      </w:r>
      <w:r w:rsidR="000B3985">
        <w:t>k nezájmu dramaturgů komerčních rádií, k</w:t>
      </w:r>
      <w:r w:rsidR="001911AD">
        <w:t xml:space="preserve"> hraní pro </w:t>
      </w:r>
      <w:r w:rsidR="00996416">
        <w:t>omezené</w:t>
      </w:r>
      <w:r w:rsidR="001911AD">
        <w:t xml:space="preserve"> publikum</w:t>
      </w:r>
      <w:r w:rsidR="006B79A5">
        <w:t>.</w:t>
      </w:r>
    </w:p>
    <w:p w:rsidR="00ED24C0" w:rsidRDefault="00ED24C0"/>
    <w:p w:rsidR="00892579" w:rsidRDefault="000F5636">
      <w:r>
        <w:t xml:space="preserve">Umělci, </w:t>
      </w:r>
      <w:r w:rsidR="00E46495">
        <w:t>co</w:t>
      </w:r>
      <w:r w:rsidR="006F6401">
        <w:t xml:space="preserve"> </w:t>
      </w:r>
      <w:r w:rsidR="008D395E">
        <w:t>zaplní</w:t>
      </w:r>
      <w:r w:rsidR="006F6401">
        <w:t xml:space="preserve"> „Alternativní zónu“ festivalu Mezi ploty, který </w:t>
      </w:r>
      <w:r w:rsidR="000F26B5">
        <w:t xml:space="preserve">se </w:t>
      </w:r>
      <w:r w:rsidR="00711138">
        <w:t xml:space="preserve">letos </w:t>
      </w:r>
      <w:r w:rsidR="006F6401">
        <w:t xml:space="preserve">v Bohnicích </w:t>
      </w:r>
      <w:r w:rsidR="000F26B5">
        <w:t>koná</w:t>
      </w:r>
      <w:r w:rsidR="006F6401">
        <w:t xml:space="preserve"> </w:t>
      </w:r>
      <w:r w:rsidR="009101CB">
        <w:t>28. </w:t>
      </w:r>
      <w:r w:rsidR="006F6401">
        <w:t xml:space="preserve">a 29. května, jsou </w:t>
      </w:r>
      <w:r w:rsidR="009500F6">
        <w:t>ovšem</w:t>
      </w:r>
      <w:r w:rsidR="006F6401">
        <w:t xml:space="preserve"> důkazem</w:t>
      </w:r>
      <w:r w:rsidR="00C71903">
        <w:t xml:space="preserve"> toho, že poctivá cesta nakonec vede i k</w:t>
      </w:r>
      <w:r w:rsidR="00AE6CDC">
        <w:t> </w:t>
      </w:r>
      <w:r w:rsidR="00717307">
        <w:t>těm</w:t>
      </w:r>
      <w:r w:rsidR="00AE6CDC">
        <w:t xml:space="preserve"> </w:t>
      </w:r>
      <w:r w:rsidR="00C71903">
        <w:t>vyprodaným sálům</w:t>
      </w:r>
      <w:r w:rsidR="006F6401">
        <w:t>.</w:t>
      </w:r>
    </w:p>
    <w:p w:rsidR="00892579" w:rsidRDefault="00892579"/>
    <w:p w:rsidR="00AE3E19" w:rsidRDefault="00247509">
      <w:r>
        <w:t xml:space="preserve">Lenka Dusilová, </w:t>
      </w:r>
      <w:r w:rsidR="00581EB9">
        <w:t xml:space="preserve">která </w:t>
      </w:r>
      <w:r w:rsidR="00FC109A">
        <w:t xml:space="preserve">nikdy </w:t>
      </w:r>
      <w:r w:rsidR="00581EB9">
        <w:t xml:space="preserve">neztratila </w:t>
      </w:r>
      <w:r w:rsidR="006A029A">
        <w:t>vlastní</w:t>
      </w:r>
      <w:r w:rsidR="00581EB9">
        <w:t xml:space="preserve"> srdce</w:t>
      </w:r>
      <w:r w:rsidR="00BA3740">
        <w:t xml:space="preserve"> a tvář</w:t>
      </w:r>
      <w:r w:rsidR="00581EB9">
        <w:t>, a </w:t>
      </w:r>
      <w:r w:rsidR="005D4681">
        <w:t>přece</w:t>
      </w:r>
      <w:r w:rsidR="00581EB9">
        <w:t xml:space="preserve"> se stala </w:t>
      </w:r>
      <w:r w:rsidR="00671119">
        <w:t>jedn</w:t>
      </w:r>
      <w:r w:rsidR="00581EB9">
        <w:t>ou</w:t>
      </w:r>
      <w:r w:rsidR="00671119">
        <w:t xml:space="preserve"> z</w:t>
      </w:r>
      <w:r w:rsidR="001808C0">
        <w:t> </w:t>
      </w:r>
      <w:r w:rsidR="00671119">
        <w:t xml:space="preserve">nejpopulárnějších </w:t>
      </w:r>
      <w:r w:rsidR="00695155">
        <w:t xml:space="preserve">českých </w:t>
      </w:r>
      <w:r w:rsidR="00671119">
        <w:t xml:space="preserve">zpěvaček. </w:t>
      </w:r>
      <w:r w:rsidR="002C290B">
        <w:t xml:space="preserve">Jiří Burian, </w:t>
      </w:r>
      <w:r w:rsidR="00E938FB">
        <w:t xml:space="preserve">gejzír kreativity, </w:t>
      </w:r>
      <w:r w:rsidR="00A30BFE">
        <w:t xml:space="preserve">který </w:t>
      </w:r>
      <w:r w:rsidR="001111E7">
        <w:t xml:space="preserve">dokáže </w:t>
      </w:r>
      <w:r w:rsidR="00E938FB">
        <w:t>vydat tři alba za rok</w:t>
      </w:r>
      <w:r w:rsidR="001111E7">
        <w:t>,</w:t>
      </w:r>
      <w:r w:rsidR="002C08E7">
        <w:t xml:space="preserve"> </w:t>
      </w:r>
      <w:r w:rsidR="001111E7">
        <w:t xml:space="preserve">aniž by </w:t>
      </w:r>
      <w:r w:rsidR="00FB4E21">
        <w:t>o píď</w:t>
      </w:r>
      <w:r w:rsidR="001111E7">
        <w:t xml:space="preserve"> snížil laťku kvality.</w:t>
      </w:r>
      <w:r w:rsidR="00FB4E21">
        <w:t xml:space="preserve"> </w:t>
      </w:r>
      <w:r w:rsidR="00083830">
        <w:t>A</w:t>
      </w:r>
      <w:r w:rsidR="00EE3114">
        <w:t xml:space="preserve">lternativní stálice Květy, </w:t>
      </w:r>
      <w:r w:rsidR="00BD69D0">
        <w:t>jejíž členy</w:t>
      </w:r>
      <w:r w:rsidR="00EE3114">
        <w:t xml:space="preserve"> muzika chytila už na základní škole a nikdy j</w:t>
      </w:r>
      <w:r w:rsidR="00BD69D0">
        <w:t>e</w:t>
      </w:r>
      <w:r w:rsidR="00EE3114">
        <w:t xml:space="preserve"> nepustila.</w:t>
      </w:r>
      <w:r w:rsidR="00BD69D0">
        <w:t xml:space="preserve"> </w:t>
      </w:r>
      <w:r w:rsidR="00E916BF">
        <w:t>Nastupující</w:t>
      </w:r>
      <w:r w:rsidR="006A029A">
        <w:t xml:space="preserve"> hvězda Never Sol, která </w:t>
      </w:r>
      <w:r w:rsidR="003C70AC">
        <w:t>tuzemský</w:t>
      </w:r>
      <w:r w:rsidR="006A029A">
        <w:t xml:space="preserve"> indie pop posouvá na mezinárodní úroveň… </w:t>
      </w:r>
      <w:r w:rsidR="004818AC">
        <w:t xml:space="preserve">To je </w:t>
      </w:r>
      <w:r w:rsidR="00AE2E12">
        <w:t xml:space="preserve">jen </w:t>
      </w:r>
      <w:r w:rsidR="004818AC">
        <w:t>výběr z toho nejlepšího, co Alterna</w:t>
      </w:r>
      <w:r w:rsidR="00AE2E12">
        <w:t xml:space="preserve">tivní zóna nabídne – úplný lineup je k přečtení na </w:t>
      </w:r>
      <w:hyperlink r:id="rId4" w:history="1">
        <w:r w:rsidR="00AE2E12" w:rsidRPr="00AD5790">
          <w:rPr>
            <w:rStyle w:val="Hypertextovodkaz"/>
          </w:rPr>
          <w:t>http://meziploty.cz/stage/alternativni-hudebni-scena/</w:t>
        </w:r>
      </w:hyperlink>
      <w:r w:rsidR="00AE2E12">
        <w:t>.</w:t>
      </w:r>
    </w:p>
    <w:p w:rsidR="00AE3E19" w:rsidRDefault="00AE3E19"/>
    <w:p w:rsidR="00AE3E19" w:rsidRDefault="00621E45">
      <w:r>
        <w:t>Umělec, ale i kdokoli jiný se</w:t>
      </w:r>
      <w:r w:rsidR="00F65157">
        <w:t xml:space="preserve"> </w:t>
      </w:r>
      <w:r w:rsidR="00597551">
        <w:t xml:space="preserve">snadno </w:t>
      </w:r>
      <w:r w:rsidR="005A670F">
        <w:t>dosta</w:t>
      </w:r>
      <w:r w:rsidR="00492A49">
        <w:t>ne</w:t>
      </w:r>
      <w:r w:rsidR="005A670F">
        <w:t xml:space="preserve"> na </w:t>
      </w:r>
      <w:r w:rsidR="003E3884">
        <w:t xml:space="preserve">scestí, </w:t>
      </w:r>
      <w:r w:rsidR="00597551">
        <w:t xml:space="preserve">když </w:t>
      </w:r>
      <w:r>
        <w:t>nerozumí</w:t>
      </w:r>
      <w:r w:rsidR="003E3884">
        <w:t xml:space="preserve"> </w:t>
      </w:r>
      <w:r w:rsidR="00553432">
        <w:t>s</w:t>
      </w:r>
      <w:r>
        <w:t>ám</w:t>
      </w:r>
      <w:r w:rsidR="00553432">
        <w:t xml:space="preserve"> sobě</w:t>
      </w:r>
      <w:r w:rsidR="003E3884">
        <w:t>.</w:t>
      </w:r>
      <w:r w:rsidR="00411C67">
        <w:t xml:space="preserve"> </w:t>
      </w:r>
      <w:r w:rsidR="005A670F">
        <w:t>Proč si nevěřím? P</w:t>
      </w:r>
      <w:r w:rsidR="00411C67">
        <w:t>roč opakuj</w:t>
      </w:r>
      <w:r w:rsidR="005A670F">
        <w:t>u</w:t>
      </w:r>
      <w:r w:rsidR="00411C67">
        <w:t xml:space="preserve"> pořád stejné chyby</w:t>
      </w:r>
      <w:r w:rsidR="006C5FF3">
        <w:t xml:space="preserve">? </w:t>
      </w:r>
      <w:r w:rsidR="00E266DF">
        <w:t>Z</w:t>
      </w:r>
      <w:r w:rsidR="009A36EA">
        <w:t>odpově</w:t>
      </w:r>
      <w:r w:rsidR="00E266DF">
        <w:t>dět</w:t>
      </w:r>
      <w:r w:rsidR="009A36EA">
        <w:t xml:space="preserve"> otáz</w:t>
      </w:r>
      <w:r w:rsidR="00E266DF">
        <w:t>ky</w:t>
      </w:r>
      <w:r w:rsidR="009A36EA">
        <w:t xml:space="preserve"> </w:t>
      </w:r>
      <w:r w:rsidR="00E266DF">
        <w:t xml:space="preserve">tohoto typu </w:t>
      </w:r>
      <w:r w:rsidR="009A36EA">
        <w:t>se v </w:t>
      </w:r>
      <w:r w:rsidR="00094BFD">
        <w:t>„</w:t>
      </w:r>
      <w:r w:rsidR="009A36EA">
        <w:t>srdci</w:t>
      </w:r>
      <w:r w:rsidR="00094BFD">
        <w:t>“</w:t>
      </w:r>
      <w:r w:rsidR="009A36EA">
        <w:t xml:space="preserve"> Alternativní zóny pokusí </w:t>
      </w:r>
      <w:r w:rsidR="00905AB5">
        <w:t>tým psychologů v čele s Mgr. Tomášem Holcnerem</w:t>
      </w:r>
      <w:r w:rsidR="00E05C37">
        <w:t xml:space="preserve"> z centra RIAPS</w:t>
      </w:r>
      <w:r w:rsidR="00905AB5">
        <w:t>.</w:t>
      </w:r>
      <w:r w:rsidR="00094BFD">
        <w:t xml:space="preserve"> </w:t>
      </w:r>
      <w:r w:rsidR="00D426F2">
        <w:t>T</w:t>
      </w:r>
      <w:r w:rsidR="00EE3F3D">
        <w:t>ento</w:t>
      </w:r>
      <w:r w:rsidR="001C319F">
        <w:t xml:space="preserve"> znalec učení Carla Gustava Junga </w:t>
      </w:r>
      <w:r w:rsidR="001D6192">
        <w:t xml:space="preserve">návštěvníky </w:t>
      </w:r>
      <w:r w:rsidR="00575A2F">
        <w:t>zavede</w:t>
      </w:r>
      <w:r w:rsidR="001C319F">
        <w:t xml:space="preserve"> do světa </w:t>
      </w:r>
      <w:r w:rsidR="00D426F2">
        <w:t>individuace, nevědomí a </w:t>
      </w:r>
      <w:r w:rsidR="001C1715">
        <w:t>archetypů</w:t>
      </w:r>
      <w:r w:rsidR="00E41D78">
        <w:t xml:space="preserve">, ve kterém se </w:t>
      </w:r>
      <w:r w:rsidR="00D249C6">
        <w:t xml:space="preserve">právě </w:t>
      </w:r>
      <w:r w:rsidR="00E41D78">
        <w:t>cesta k sebepoznání otevírá.</w:t>
      </w:r>
    </w:p>
    <w:p w:rsidR="00AE3E19" w:rsidRDefault="00AE3E19"/>
    <w:p w:rsidR="003E3884" w:rsidRDefault="001C1715">
      <w:r>
        <w:t xml:space="preserve">Vybraní účinkující, </w:t>
      </w:r>
      <w:r w:rsidR="00A61FEF">
        <w:t xml:space="preserve">Tomáš Holcner a ředitel festivalu Robert Kozler nám </w:t>
      </w:r>
      <w:r w:rsidR="00A15301">
        <w:t xml:space="preserve">před festivalem </w:t>
      </w:r>
      <w:r w:rsidR="00A61FEF">
        <w:t>poskytli krátká interview:</w:t>
      </w:r>
    </w:p>
    <w:p w:rsidR="00FA7345" w:rsidRDefault="00FA7345">
      <w:r>
        <w:br w:type="page"/>
      </w:r>
    </w:p>
    <w:p w:rsidR="00CF4CAA" w:rsidRDefault="00CF4CAA"/>
    <w:p w:rsidR="00AE3E19" w:rsidRDefault="00C33402" w:rsidP="00867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33402">
        <w:rPr>
          <w:b/>
        </w:rPr>
        <w:t>Lenka Dusilová</w:t>
      </w:r>
    </w:p>
    <w:p w:rsidR="00802971" w:rsidRPr="00C33402" w:rsidRDefault="00802971" w:rsidP="00867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D2529B" w:rsidRPr="00A95E4A" w:rsidRDefault="001B0740" w:rsidP="00867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95E4A">
        <w:rPr>
          <w:b/>
        </w:rPr>
        <w:t>Snad se</w:t>
      </w:r>
      <w:r w:rsidR="00A95E4A" w:rsidRPr="00A95E4A">
        <w:rPr>
          <w:b/>
        </w:rPr>
        <w:t xml:space="preserve"> neurazíš, když řeknu, že máš </w:t>
      </w:r>
      <w:r w:rsidR="00747CC7">
        <w:rPr>
          <w:b/>
        </w:rPr>
        <w:t xml:space="preserve">docela </w:t>
      </w:r>
      <w:r w:rsidR="00A95E4A" w:rsidRPr="00A95E4A">
        <w:rPr>
          <w:b/>
        </w:rPr>
        <w:t>barvitý život</w:t>
      </w:r>
      <w:r w:rsidR="0080590F">
        <w:rPr>
          <w:b/>
        </w:rPr>
        <w:t xml:space="preserve">. Projevuje se to </w:t>
      </w:r>
      <w:r w:rsidR="00A95E4A" w:rsidRPr="00A95E4A">
        <w:rPr>
          <w:b/>
        </w:rPr>
        <w:t>v tvojí muzice?</w:t>
      </w:r>
    </w:p>
    <w:p w:rsidR="00A95E4A" w:rsidRDefault="00EC0809" w:rsidP="00867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Je fakt, že jsem </w:t>
      </w:r>
      <w:r w:rsidR="00D66F82">
        <w:t xml:space="preserve">toho </w:t>
      </w:r>
      <w:r>
        <w:t xml:space="preserve">zažila </w:t>
      </w:r>
      <w:r w:rsidR="00DF6BA2">
        <w:t xml:space="preserve">poměrně </w:t>
      </w:r>
      <w:r w:rsidR="004817F8">
        <w:t xml:space="preserve">hodně: absolvovala jsem </w:t>
      </w:r>
      <w:r>
        <w:t xml:space="preserve">divoký devadesátky, kalila jsem, </w:t>
      </w:r>
      <w:r w:rsidR="006B644D">
        <w:t xml:space="preserve">někdy došlo i na </w:t>
      </w:r>
      <w:r>
        <w:t>halucinogeny, prošla jsem vztahama,</w:t>
      </w:r>
      <w:r w:rsidR="00802971">
        <w:t xml:space="preserve"> co měly kromě těch světlejch i </w:t>
      </w:r>
      <w:r>
        <w:t>dost stinný stránky. Stala jsem se neočekávaně mámou… Asi se to v</w:t>
      </w:r>
      <w:r w:rsidR="00F94D74">
        <w:t xml:space="preserve"> tý </w:t>
      </w:r>
      <w:r>
        <w:t xml:space="preserve">muzice projevovat musí, </w:t>
      </w:r>
      <w:r w:rsidR="00630E78">
        <w:t>když do ní dávám něco ze sebe</w:t>
      </w:r>
      <w:r>
        <w:t>.</w:t>
      </w:r>
    </w:p>
    <w:p w:rsidR="004D3EC0" w:rsidRPr="004D3EC0" w:rsidRDefault="004D3EC0" w:rsidP="00867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D3EC0">
        <w:rPr>
          <w:b/>
        </w:rPr>
        <w:t>Zajímá tě psychologie?</w:t>
      </w:r>
    </w:p>
    <w:p w:rsidR="004D3EC0" w:rsidRDefault="004D3EC0" w:rsidP="00867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Nejsem typ, kter</w:t>
      </w:r>
      <w:r w:rsidR="005F3E6B">
        <w:t>ej</w:t>
      </w:r>
      <w:r>
        <w:t xml:space="preserve"> pročítá tlust</w:t>
      </w:r>
      <w:r w:rsidR="00D5222C">
        <w:t>ý</w:t>
      </w:r>
      <w:r>
        <w:t xml:space="preserve"> psychologick</w:t>
      </w:r>
      <w:r w:rsidR="00D5222C">
        <w:t>ý</w:t>
      </w:r>
      <w:r>
        <w:t xml:space="preserve"> knížky. Spíš je pro mě terapi</w:t>
      </w:r>
      <w:r w:rsidR="00BD1482">
        <w:t>í</w:t>
      </w:r>
      <w:r>
        <w:t xml:space="preserve"> muzika. </w:t>
      </w:r>
      <w:r w:rsidR="00BF2FDC">
        <w:t>Ale v jednom období m</w:t>
      </w:r>
      <w:r w:rsidR="00E81A3D">
        <w:t>ě</w:t>
      </w:r>
      <w:r w:rsidR="00BF2FDC">
        <w:t xml:space="preserve"> hodně </w:t>
      </w:r>
      <w:r w:rsidR="00E81A3D">
        <w:t>ovlivnila</w:t>
      </w:r>
      <w:r w:rsidR="00BF2FDC">
        <w:t xml:space="preserve"> </w:t>
      </w:r>
      <w:r w:rsidR="007C1D05">
        <w:t xml:space="preserve">jedna </w:t>
      </w:r>
      <w:r w:rsidR="00BF2FDC">
        <w:t>kniha</w:t>
      </w:r>
      <w:r w:rsidR="00AD4BED">
        <w:t xml:space="preserve"> od Carla Junga</w:t>
      </w:r>
      <w:r w:rsidR="00BF2FDC">
        <w:t>. D</w:t>
      </w:r>
      <w:r w:rsidR="00F26482">
        <w:t xml:space="preserve">á se říct, že mi </w:t>
      </w:r>
      <w:r w:rsidR="00AE4903">
        <w:t>pomohla</w:t>
      </w:r>
      <w:r w:rsidR="00BF2FDC">
        <w:t xml:space="preserve"> projít tmou.</w:t>
      </w:r>
    </w:p>
    <w:p w:rsidR="00C33402" w:rsidRPr="003677D5" w:rsidRDefault="00CA13C8" w:rsidP="00867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677D5">
        <w:rPr>
          <w:b/>
        </w:rPr>
        <w:t>Jsi normální?</w:t>
      </w:r>
    </w:p>
    <w:p w:rsidR="00CA13C8" w:rsidRPr="00D14209" w:rsidRDefault="00DC42A5" w:rsidP="00867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Nevím, kterou normu máš přesně na mysli, ale myslím, </w:t>
      </w:r>
      <w:r w:rsidR="00A94648">
        <w:t>ž</w:t>
      </w:r>
      <w:r w:rsidR="00520C73">
        <w:t>e jsem v </w:t>
      </w:r>
      <w:r>
        <w:t>normě. :)</w:t>
      </w:r>
    </w:p>
    <w:p w:rsidR="00FE17D9" w:rsidRDefault="00FE17D9"/>
    <w:p w:rsidR="00FE17D9" w:rsidRDefault="00FE17D9"/>
    <w:p w:rsidR="00C33402" w:rsidRDefault="00C33402" w:rsidP="00867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33402">
        <w:rPr>
          <w:b/>
        </w:rPr>
        <w:t>Květy</w:t>
      </w:r>
      <w:r w:rsidR="00EE362F">
        <w:rPr>
          <w:b/>
        </w:rPr>
        <w:t xml:space="preserve"> (</w:t>
      </w:r>
      <w:r w:rsidR="00EE362F" w:rsidRPr="00EE362F">
        <w:rPr>
          <w:b/>
        </w:rPr>
        <w:t>Martin E. Kyšperský</w:t>
      </w:r>
      <w:r w:rsidR="00EE362F">
        <w:rPr>
          <w:b/>
        </w:rPr>
        <w:t>)</w:t>
      </w:r>
    </w:p>
    <w:p w:rsidR="00EE362F" w:rsidRPr="00C33402" w:rsidRDefault="00EE362F" w:rsidP="00867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F4249" w:rsidRDefault="007F4249" w:rsidP="00867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Když </w:t>
      </w:r>
      <w:r w:rsidR="00E73F6F">
        <w:rPr>
          <w:b/>
        </w:rPr>
        <w:t xml:space="preserve">někomu </w:t>
      </w:r>
      <w:r>
        <w:rPr>
          <w:b/>
        </w:rPr>
        <w:t xml:space="preserve">řekneme, že na </w:t>
      </w:r>
      <w:r w:rsidR="005108BC">
        <w:rPr>
          <w:b/>
        </w:rPr>
        <w:t>Plotech</w:t>
      </w:r>
      <w:r>
        <w:rPr>
          <w:b/>
        </w:rPr>
        <w:t xml:space="preserve"> bude Alternativní zóna, </w:t>
      </w:r>
      <w:r w:rsidR="00E73F6F">
        <w:rPr>
          <w:b/>
        </w:rPr>
        <w:t>většinou</w:t>
      </w:r>
      <w:r>
        <w:rPr>
          <w:b/>
        </w:rPr>
        <w:t xml:space="preserve"> se </w:t>
      </w:r>
      <w:r w:rsidR="006E4F8E">
        <w:rPr>
          <w:b/>
        </w:rPr>
        <w:t xml:space="preserve">hned </w:t>
      </w:r>
      <w:r w:rsidR="00BC427D">
        <w:rPr>
          <w:b/>
        </w:rPr>
        <w:t>ze</w:t>
      </w:r>
      <w:r w:rsidR="006E4F8E">
        <w:rPr>
          <w:b/>
        </w:rPr>
        <w:t>ptá: A </w:t>
      </w:r>
      <w:r>
        <w:rPr>
          <w:b/>
        </w:rPr>
        <w:t>budou tam Květy? Co vy na to?</w:t>
      </w:r>
    </w:p>
    <w:p w:rsidR="007F4249" w:rsidRDefault="00832E56" w:rsidP="00867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To samozřejmě potěší. Ale zase nám ega moc nenafoukneš, protože my za roky hraní známe místa nahoře i dole. </w:t>
      </w:r>
      <w:r w:rsidR="008452FB">
        <w:t>Třeba</w:t>
      </w:r>
      <w:r>
        <w:t xml:space="preserve"> </w:t>
      </w:r>
      <w:r w:rsidR="008452FB">
        <w:t>jedeš fakt</w:t>
      </w:r>
      <w:r>
        <w:t xml:space="preserve"> daleko do </w:t>
      </w:r>
      <w:r w:rsidR="009A767C">
        <w:t>nějaké</w:t>
      </w:r>
      <w:r w:rsidR="008452FB">
        <w:t>ho</w:t>
      </w:r>
      <w:r>
        <w:t xml:space="preserve"> města a při</w:t>
      </w:r>
      <w:r w:rsidR="008452FB">
        <w:t>jde</w:t>
      </w:r>
      <w:r>
        <w:t xml:space="preserve"> na </w:t>
      </w:r>
      <w:r w:rsidR="008452FB">
        <w:t xml:space="preserve">tebe </w:t>
      </w:r>
      <w:r>
        <w:t>třicet lidí. T</w:t>
      </w:r>
      <w:r w:rsidR="00CB7F8F">
        <w:t>o</w:t>
      </w:r>
      <w:r>
        <w:t xml:space="preserve"> si řek</w:t>
      </w:r>
      <w:r w:rsidR="00C14200">
        <w:t>neš</w:t>
      </w:r>
      <w:r>
        <w:t xml:space="preserve"> – asi jsme opravdu ta alternativa.</w:t>
      </w:r>
      <w:r w:rsidR="00EA1681">
        <w:t xml:space="preserve"> Prostě hraješ, protože musíš –</w:t>
      </w:r>
      <w:r w:rsidR="002148D2">
        <w:t xml:space="preserve"> a </w:t>
      </w:r>
      <w:r w:rsidR="00EA1681">
        <w:t>když to někoho baví, tak super.</w:t>
      </w:r>
    </w:p>
    <w:p w:rsidR="00621A72" w:rsidRPr="00621A72" w:rsidRDefault="00621A72" w:rsidP="00867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21A72">
        <w:rPr>
          <w:b/>
        </w:rPr>
        <w:t>Jak myslíš, že na festivalu zapadnete?</w:t>
      </w:r>
    </w:p>
    <w:p w:rsidR="00621A72" w:rsidRPr="004E0BA3" w:rsidRDefault="00621A72" w:rsidP="00867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Jako pro Brňáky je to pro nás skoro cizina, </w:t>
      </w:r>
      <w:r w:rsidR="00396BF0">
        <w:t>že ano? A</w:t>
      </w:r>
      <w:r>
        <w:t>le uklidňuje mě, že tam bude Vláďa Mišík, kter</w:t>
      </w:r>
      <w:r w:rsidR="009A767C">
        <w:t>é</w:t>
      </w:r>
      <w:r>
        <w:t>ho jsem vždycky měl rád a s chutí jsem dělal coververzi jeho Návštěvního dne, nebo Lenka Dusilová, pro kterou jsem napsal pár textů.</w:t>
      </w:r>
    </w:p>
    <w:p w:rsidR="00C33402" w:rsidRPr="00C33402" w:rsidRDefault="00C33402" w:rsidP="00867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33402">
        <w:rPr>
          <w:b/>
        </w:rPr>
        <w:t>Jste normální?</w:t>
      </w:r>
    </w:p>
    <w:p w:rsidR="00D2529B" w:rsidRDefault="00171CCC" w:rsidP="00867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Myslím</w:t>
      </w:r>
      <w:r w:rsidR="003164E0">
        <w:t xml:space="preserve"> si</w:t>
      </w:r>
      <w:r w:rsidR="00C33402">
        <w:t>, že docela normálně fungujeme. Co chtít od normálnosti více?</w:t>
      </w:r>
      <w:r w:rsidR="00E718D1">
        <w:t xml:space="preserve"> Ale v našem o</w:t>
      </w:r>
      <w:r w:rsidR="00AE600B">
        <w:t>kolí se raději moc nevyptávejte…</w:t>
      </w:r>
    </w:p>
    <w:p w:rsidR="00892DFF" w:rsidRDefault="00892DFF"/>
    <w:p w:rsidR="00B65638" w:rsidRDefault="00B65638"/>
    <w:p w:rsidR="00B65638" w:rsidRPr="00B65638" w:rsidRDefault="00B65638" w:rsidP="00B65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65638">
        <w:rPr>
          <w:b/>
        </w:rPr>
        <w:t>Never Sol</w:t>
      </w:r>
    </w:p>
    <w:p w:rsidR="00B65638" w:rsidRDefault="00B65638" w:rsidP="00B65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65638" w:rsidRPr="00B65638" w:rsidRDefault="00B65638" w:rsidP="00B65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65638">
        <w:rPr>
          <w:b/>
        </w:rPr>
        <w:t>Proč si Sára Vondrášková změnila jméno na Never Sol? M</w:t>
      </w:r>
      <w:r w:rsidR="009C76FB">
        <w:rPr>
          <w:b/>
        </w:rPr>
        <w:t>áte kvůli tomu někdy problémy s </w:t>
      </w:r>
      <w:r w:rsidRPr="00B65638">
        <w:rPr>
          <w:b/>
        </w:rPr>
        <w:t>identitou?</w:t>
      </w:r>
    </w:p>
    <w:p w:rsidR="00B65638" w:rsidRDefault="00B65638" w:rsidP="00B65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Řekla</w:t>
      </w:r>
      <w:r>
        <w:t xml:space="preserve"> bych, </w:t>
      </w:r>
      <w:r>
        <w:t>ž</w:t>
      </w:r>
      <w:r>
        <w:t>e jsme si dost podobn</w:t>
      </w:r>
      <w:r>
        <w:t>ý</w:t>
      </w:r>
      <w:r w:rsidR="009C76FB">
        <w:t xml:space="preserve"> a </w:t>
      </w:r>
      <w:r>
        <w:t xml:space="preserve">hezky se </w:t>
      </w:r>
      <w:r>
        <w:t>doplňujeme</w:t>
      </w:r>
      <w:r>
        <w:t>.</w:t>
      </w:r>
    </w:p>
    <w:p w:rsidR="00B65638" w:rsidRPr="00B65638" w:rsidRDefault="00B65638" w:rsidP="00B65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65638">
        <w:rPr>
          <w:b/>
        </w:rPr>
        <w:lastRenderedPageBreak/>
        <w:t>Je něco ve vašem životě důležitější než hudba a umění? Nebo se dá říct, že vás umění prostupuje natolik, že Sára = Never Sol?</w:t>
      </w:r>
    </w:p>
    <w:p w:rsidR="00B65638" w:rsidRDefault="00B65638" w:rsidP="00B65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</w:t>
      </w:r>
      <w:r>
        <w:t>á</w:t>
      </w:r>
      <w:r>
        <w:t xml:space="preserve"> moc na </w:t>
      </w:r>
      <w:r>
        <w:t>uměn</w:t>
      </w:r>
      <w:r w:rsidR="00BE47CA">
        <w:t>í</w:t>
      </w:r>
      <w:bookmarkStart w:id="0" w:name="_GoBack"/>
      <w:bookmarkEnd w:id="0"/>
      <w:r>
        <w:t xml:space="preserve"> </w:t>
      </w:r>
      <w:r>
        <w:t>nevěřím. Je pá</w:t>
      </w:r>
      <w:r>
        <w:t xml:space="preserve">r </w:t>
      </w:r>
      <w:r>
        <w:t>věcí</w:t>
      </w:r>
      <w:r>
        <w:t xml:space="preserve">, </w:t>
      </w:r>
      <w:r>
        <w:t>které</w:t>
      </w:r>
      <w:r>
        <w:t xml:space="preserve"> jsou pro </w:t>
      </w:r>
      <w:r>
        <w:t>mě</w:t>
      </w:r>
      <w:r>
        <w:t xml:space="preserve"> </w:t>
      </w:r>
      <w:r>
        <w:t>důležitější</w:t>
      </w:r>
      <w:r>
        <w:t xml:space="preserve"> </w:t>
      </w:r>
      <w:r>
        <w:t>než</w:t>
      </w:r>
      <w:r>
        <w:t xml:space="preserve"> hudba, ale bez hudby bych se asi ve </w:t>
      </w:r>
      <w:r>
        <w:t>svém</w:t>
      </w:r>
      <w:r>
        <w:t xml:space="preserve"> </w:t>
      </w:r>
      <w:r>
        <w:t>životě</w:t>
      </w:r>
      <w:r>
        <w:t xml:space="preserve"> </w:t>
      </w:r>
      <w:r>
        <w:t>neobešla</w:t>
      </w:r>
      <w:r>
        <w:t>.</w:t>
      </w:r>
    </w:p>
    <w:p w:rsidR="00B65638" w:rsidRPr="00B65638" w:rsidRDefault="00B65638" w:rsidP="00B65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65638">
        <w:rPr>
          <w:b/>
        </w:rPr>
        <w:t xml:space="preserve">Jste normální? </w:t>
      </w:r>
    </w:p>
    <w:p w:rsidR="00B65638" w:rsidRDefault="00B65638" w:rsidP="00B65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Nemyslím</w:t>
      </w:r>
      <w:r>
        <w:t xml:space="preserve"> si.</w:t>
      </w:r>
    </w:p>
    <w:p w:rsidR="00B65638" w:rsidRDefault="00B65638"/>
    <w:p w:rsidR="00B65638" w:rsidRDefault="00B65638"/>
    <w:p w:rsidR="00D2529B" w:rsidRPr="00D2529B" w:rsidRDefault="00D2529B" w:rsidP="00867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2529B">
        <w:rPr>
          <w:b/>
        </w:rPr>
        <w:t>Psycholog Mgr. Tomáš Holcner</w:t>
      </w:r>
    </w:p>
    <w:p w:rsidR="00E718D1" w:rsidRDefault="00E718D1" w:rsidP="00867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5253C" w:rsidRPr="0015253C" w:rsidRDefault="0015253C" w:rsidP="00152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15253C">
        <w:rPr>
          <w:b/>
        </w:rPr>
        <w:t>Mohl byste říct pár slov o centru RIAPS, které vedete?</w:t>
      </w:r>
    </w:p>
    <w:p w:rsidR="0015253C" w:rsidRPr="0015253C" w:rsidRDefault="0015253C" w:rsidP="00152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5253C">
        <w:t>Krizové centrum RIAPS je součástí příspěvkové organizace hl. m. Prahy, Centra sociálních služeb Praha. Jedná se o pracoviště poskytující pomoc lidem, u kterých je v důsledku náročných životních událostí ohroženo jejich duševní zdraví. Nabízíme nepřetržitou pohotovost</w:t>
      </w:r>
      <w:r w:rsidR="00C9773F">
        <w:t>n</w:t>
      </w:r>
      <w:r w:rsidRPr="0015253C">
        <w:t>í službu psychiatra, ve všední dny je přítomen také psycholog. Pro lidi, kteří potřebují intenzivnější péči</w:t>
      </w:r>
      <w:r w:rsidR="00E12D72">
        <w:t>,</w:t>
      </w:r>
      <w:r w:rsidRPr="0015253C">
        <w:t xml:space="preserve"> je k dispozici také denní stacionář či možnost pobytu na krizovém lůžku po dobu až 5 dnů. Důležité je rovněž dodat, že služba je hrazena ze zdravotního pojištění a je určena plnoletým klientům.</w:t>
      </w:r>
    </w:p>
    <w:p w:rsidR="0015253C" w:rsidRPr="0015253C" w:rsidRDefault="0015253C" w:rsidP="00152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5253C" w:rsidRPr="0015253C" w:rsidRDefault="0015253C" w:rsidP="00152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15253C">
        <w:rPr>
          <w:b/>
        </w:rPr>
        <w:t>Dokázal byste úplně maximálně zestručnit, co vás přitahuje na analytické psychologii a celé té jungovské tradici?</w:t>
      </w:r>
    </w:p>
    <w:p w:rsidR="0015253C" w:rsidRPr="0015253C" w:rsidRDefault="0015253C" w:rsidP="00152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5253C">
        <w:t>Určitě fakt, že analytická psychologie se nesnaží člověka škatulkovat. Je zde velký respekt k individuálnímu příběhu, ve kterém jde především o dosažení celosti spočívající v rozpoznání a přijetí jednotlivých st</w:t>
      </w:r>
      <w:r w:rsidR="00A95D26">
        <w:t>r</w:t>
      </w:r>
      <w:r w:rsidRPr="0015253C">
        <w:t>ánek osobnosti. Zajímavý je Jungův pohled na nevědomí, kterému přisuzuje kompenzační schopnost vůči vědomí. Nejrůznější psychické a psychosomatické potíže pak nejsou jenom jakousi nesmyslnou obstrukcí, ale snahou o nastolení rovnováhy</w:t>
      </w:r>
      <w:r w:rsidR="009C7EAB">
        <w:t>,</w:t>
      </w:r>
      <w:r w:rsidRPr="0015253C">
        <w:t xml:space="preserve"> pokud je náš životní postoj příliš jednostranný. Není náhoda, že psychická krize vede často k osobnostnímu rozvoji a smysluplnějšímu životu.</w:t>
      </w:r>
    </w:p>
    <w:p w:rsidR="0015253C" w:rsidRPr="0015253C" w:rsidRDefault="0015253C" w:rsidP="00152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5253C" w:rsidRPr="0015253C" w:rsidRDefault="0015253C" w:rsidP="00152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15253C">
        <w:rPr>
          <w:b/>
        </w:rPr>
        <w:t>Jste normální?</w:t>
      </w:r>
    </w:p>
    <w:p w:rsidR="00AE3E19" w:rsidRPr="0015253C" w:rsidRDefault="0015253C" w:rsidP="00152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5253C">
        <w:t>To záleží zejména na tom, jak definujeme normalitu. Nicméně pokud budu odpovídat v duchu analytické psychologie, k níž směřoval předchozí dotaz, pak jsem, stejně jako každý člověk, především jedinečný. Moje silné i slabé stránky, můj životní příběh, vytváří osobitou, pestrobarevnou paletu a to je to, co je zajímavé, ale nevím, jestli nezbytně ve všech ohledech normální.</w:t>
      </w:r>
    </w:p>
    <w:p w:rsidR="004031F4" w:rsidRDefault="004031F4"/>
    <w:p w:rsidR="004031F4" w:rsidRPr="004031F4" w:rsidRDefault="004031F4" w:rsidP="00867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031F4">
        <w:rPr>
          <w:b/>
        </w:rPr>
        <w:t>Ředitel festivalu Robert Kozler</w:t>
      </w:r>
    </w:p>
    <w:p w:rsidR="004031F4" w:rsidRDefault="004031F4" w:rsidP="00867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364A5" w:rsidRDefault="009E6C4F" w:rsidP="00867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1300E0">
        <w:rPr>
          <w:b/>
        </w:rPr>
        <w:t xml:space="preserve">Jaká </w:t>
      </w:r>
      <w:r w:rsidR="00A17E16">
        <w:rPr>
          <w:b/>
        </w:rPr>
        <w:t>bude</w:t>
      </w:r>
      <w:r w:rsidRPr="001300E0">
        <w:rPr>
          <w:b/>
        </w:rPr>
        <w:t xml:space="preserve"> Alternat</w:t>
      </w:r>
      <w:r w:rsidR="001A2B14">
        <w:rPr>
          <w:b/>
        </w:rPr>
        <w:t>ivní zóna festivalu Mezi ploty?</w:t>
      </w:r>
    </w:p>
    <w:p w:rsidR="009364A5" w:rsidRPr="006B13E4" w:rsidRDefault="006B13E4" w:rsidP="00867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Ponese se ve znamení dvou možná až vznešeně znějících slov</w:t>
      </w:r>
      <w:r w:rsidR="00BF1018">
        <w:t>:</w:t>
      </w:r>
      <w:r>
        <w:t xml:space="preserve"> „sebevyjádření a sebepoznání“. Chtěli jsme pozvat </w:t>
      </w:r>
      <w:r w:rsidR="0018456F">
        <w:t>osobnosti</w:t>
      </w:r>
      <w:r>
        <w:t xml:space="preserve">, </w:t>
      </w:r>
      <w:r w:rsidR="00BF1018">
        <w:t>kte</w:t>
      </w:r>
      <w:r w:rsidR="0018456F">
        <w:t>ré</w:t>
      </w:r>
      <w:r w:rsidR="00BF1018">
        <w:t xml:space="preserve"> do muziky doopravdy dávají něco ze sebe, kte</w:t>
      </w:r>
      <w:r w:rsidR="00817AB1">
        <w:t>ré</w:t>
      </w:r>
      <w:r w:rsidR="00BF1018">
        <w:t xml:space="preserve"> hledají uvnitř sebe</w:t>
      </w:r>
      <w:r>
        <w:t>. A z </w:t>
      </w:r>
      <w:r w:rsidR="000B1D57">
        <w:t>odborníků</w:t>
      </w:r>
      <w:r>
        <w:t xml:space="preserve"> </w:t>
      </w:r>
      <w:r>
        <w:lastRenderedPageBreak/>
        <w:t xml:space="preserve">dorazí ti, kteří </w:t>
      </w:r>
      <w:r w:rsidR="005059C2">
        <w:t>nám pomůžou takříkajíc nahlédnout pod pokličku vlastní duše. Takže je jasné, že výběr umělců jako Lenka Dusilová, Květy nebo Jiří Burian není čistě náhodný.</w:t>
      </w:r>
    </w:p>
    <w:p w:rsidR="009364A5" w:rsidRDefault="009364A5" w:rsidP="00867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300E0" w:rsidRPr="00CB59F8" w:rsidRDefault="001300E0" w:rsidP="00867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B59F8">
        <w:rPr>
          <w:b/>
        </w:rPr>
        <w:t>Js</w:t>
      </w:r>
      <w:r w:rsidR="0089511A">
        <w:rPr>
          <w:b/>
        </w:rPr>
        <w:t>i</w:t>
      </w:r>
      <w:r w:rsidRPr="00CB59F8">
        <w:rPr>
          <w:b/>
        </w:rPr>
        <w:t xml:space="preserve"> normální?</w:t>
      </w:r>
    </w:p>
    <w:p w:rsidR="001300E0" w:rsidRDefault="00B96AB5" w:rsidP="00867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Já nevím, vím jen, že chci pomoct vytvořit</w:t>
      </w:r>
      <w:r w:rsidRPr="005B1DF4">
        <w:t xml:space="preserve"> svět</w:t>
      </w:r>
      <w:r>
        <w:t>,</w:t>
      </w:r>
      <w:r w:rsidRPr="005B1DF4">
        <w:t xml:space="preserve"> kde je normální se bavit, kde</w:t>
      </w:r>
      <w:r>
        <w:t xml:space="preserve"> kamarád umí podržet kamaráda, </w:t>
      </w:r>
      <w:r w:rsidRPr="005B1DF4">
        <w:t>když padá kde dnu, kde rodič</w:t>
      </w:r>
      <w:r>
        <w:t>e se zajímají o </w:t>
      </w:r>
      <w:r w:rsidRPr="005B1DF4">
        <w:t>své děti, kde rapper</w:t>
      </w:r>
      <w:r>
        <w:t>a</w:t>
      </w:r>
      <w:r w:rsidRPr="005B1DF4">
        <w:t xml:space="preserve"> nikdo nejde</w:t>
      </w:r>
      <w:r>
        <w:t xml:space="preserve"> zavřít, kde politik se snaží o </w:t>
      </w:r>
      <w:r w:rsidRPr="005B1DF4">
        <w:t>prostředí</w:t>
      </w:r>
      <w:r>
        <w:t>,</w:t>
      </w:r>
      <w:r w:rsidRPr="005B1DF4">
        <w:t xml:space="preserve"> kde se dá normálně žít, babička se nebojí</w:t>
      </w:r>
      <w:r>
        <w:t>,</w:t>
      </w:r>
      <w:r w:rsidRPr="005B1DF4">
        <w:t xml:space="preserve"> zdali j</w:t>
      </w:r>
      <w:r>
        <w:t>í</w:t>
      </w:r>
      <w:r w:rsidRPr="005B1DF4">
        <w:t xml:space="preserve"> ještě n</w:t>
      </w:r>
      <w:r>
        <w:t>ě</w:t>
      </w:r>
      <w:r w:rsidRPr="005B1DF4">
        <w:t>kdo někdy zavolá, svět</w:t>
      </w:r>
      <w:r>
        <w:t>, kde jsme otevření a </w:t>
      </w:r>
      <w:r w:rsidRPr="005B1DF4">
        <w:t xml:space="preserve">jdeme za svými sny! </w:t>
      </w:r>
      <w:r>
        <w:t>Svět Mezi ploty.</w:t>
      </w:r>
    </w:p>
    <w:p w:rsidR="00126FF8" w:rsidRDefault="00126FF8"/>
    <w:p w:rsidR="00126FF8" w:rsidRDefault="00126FF8"/>
    <w:p w:rsidR="00DC42A5" w:rsidRDefault="00DC42A5">
      <w:r>
        <w:t xml:space="preserve">Kromě </w:t>
      </w:r>
      <w:r w:rsidR="00B86F49">
        <w:t>klasické hudební scény najde</w:t>
      </w:r>
      <w:r w:rsidR="00561DEC">
        <w:t>t</w:t>
      </w:r>
      <w:r w:rsidR="00B86F49">
        <w:t xml:space="preserve">e v Alternativní zóně ještě takzvanou Scénu otevřeného umění, na které vystoupí </w:t>
      </w:r>
      <w:r w:rsidR="001F35AD">
        <w:t>pestrý mix</w:t>
      </w:r>
      <w:r w:rsidR="00B86F49">
        <w:t xml:space="preserve"> amatérských i profesionálních hudebníků, divadelníků a tanečníků.</w:t>
      </w:r>
      <w:r w:rsidR="001F35AD">
        <w:t xml:space="preserve"> „</w:t>
      </w:r>
      <w:r w:rsidR="001F35AD" w:rsidRPr="001F35AD">
        <w:rPr>
          <w:i/>
        </w:rPr>
        <w:t xml:space="preserve">Chtěli jsme </w:t>
      </w:r>
      <w:r w:rsidR="00380C6E">
        <w:rPr>
          <w:i/>
        </w:rPr>
        <w:t>vytvořit</w:t>
      </w:r>
      <w:r w:rsidR="001F35AD" w:rsidRPr="001F35AD">
        <w:rPr>
          <w:i/>
        </w:rPr>
        <w:t xml:space="preserve"> taky prostor pro ty, kteří možná nemají ambici být nejlepší, ale o to větší mají chuť společně tvořit a nebojí se ukázat návštěvníkům, co umí</w:t>
      </w:r>
      <w:r w:rsidR="001F35AD">
        <w:t>,“ vysvětluje Robert Kozler.</w:t>
      </w:r>
    </w:p>
    <w:p w:rsidR="00DC42A5" w:rsidRDefault="00561DEC">
      <w:r>
        <w:t xml:space="preserve">Zvláště návštěvníky Alternativní zóny bude patrně zajímat i prostor nazvaný Oáza, který vznikne v klidnější části bohnického areálu. </w:t>
      </w:r>
      <w:r w:rsidR="00350394">
        <w:t>Zde budou probíhat důkladnější diskuze s odborníky na lidskou duši. Navíc tu uvidíte ukázky relaxace a meditace pro zvládání každodenního stresu, vyzkoušíte si arteterapii, jógu smíchu, hipoterapii a další atraktivní aktivity.</w:t>
      </w:r>
    </w:p>
    <w:p w:rsidR="00350394" w:rsidRDefault="00350394"/>
    <w:p w:rsidR="00F7736A" w:rsidRPr="009C770B" w:rsidRDefault="007C7F32" w:rsidP="00F7736A">
      <w:pPr>
        <w:rPr>
          <w:b/>
        </w:rPr>
      </w:pPr>
      <w:r>
        <w:rPr>
          <w:b/>
        </w:rPr>
        <w:t>J</w:t>
      </w:r>
      <w:r w:rsidR="00D37B05">
        <w:rPr>
          <w:b/>
        </w:rPr>
        <w:t>inde na</w:t>
      </w:r>
      <w:r w:rsidR="00F7736A" w:rsidRPr="009C770B">
        <w:rPr>
          <w:b/>
        </w:rPr>
        <w:t xml:space="preserve"> festivalu</w:t>
      </w:r>
    </w:p>
    <w:p w:rsidR="00F7736A" w:rsidRDefault="00B40C16" w:rsidP="00F7736A">
      <w:r>
        <w:t>N</w:t>
      </w:r>
      <w:r w:rsidR="00F7736A">
        <w:t>esmí</w:t>
      </w:r>
      <w:r w:rsidR="001E14C2">
        <w:t xml:space="preserve"> se</w:t>
      </w:r>
      <w:r>
        <w:t xml:space="preserve"> ovšem </w:t>
      </w:r>
      <w:r w:rsidR="00F7736A">
        <w:t xml:space="preserve">zapomenout, že </w:t>
      </w:r>
      <w:r w:rsidR="002641BA">
        <w:t>Alternativní zóna</w:t>
      </w:r>
      <w:r w:rsidR="00F7736A">
        <w:t xml:space="preserve"> je jenom jedna část mozaiky, které se </w:t>
      </w:r>
      <w:r w:rsidR="00F7736A" w:rsidRPr="00D86426">
        <w:t>říká Mezi ploty. Na půdě psychiatrické nemocnice návštěvníci najdou taky scénu „Central Park</w:t>
      </w:r>
      <w:r w:rsidR="00F7736A">
        <w:t xml:space="preserve">“ se </w:t>
      </w:r>
      <w:r w:rsidR="00F7736A" w:rsidRPr="00D86426">
        <w:t xml:space="preserve">jmény jako Divokej Bill, Vladimír Mišík, Michal Hrůza či Jaroslav Uhlíř, </w:t>
      </w:r>
      <w:r w:rsidR="00C744E1">
        <w:t>Street Art Zone</w:t>
      </w:r>
      <w:r w:rsidR="00F7736A" w:rsidRPr="00D86426">
        <w:t xml:space="preserve">, kde vystoupí například </w:t>
      </w:r>
      <w:r w:rsidR="00C744E1">
        <w:t>PSH, James Cole, Orion a Pio Squad</w:t>
      </w:r>
      <w:r w:rsidR="00F7736A" w:rsidRPr="00D86426">
        <w:t xml:space="preserve">, rozsáhlou </w:t>
      </w:r>
      <w:r w:rsidR="00F7736A">
        <w:t>Rodinnou zónu, plnou muziky pro všechny generace, divadla, loutek a </w:t>
      </w:r>
      <w:r w:rsidR="00147B50">
        <w:t xml:space="preserve">nového </w:t>
      </w:r>
      <w:r w:rsidR="00F7736A">
        <w:t>cirkusu</w:t>
      </w:r>
      <w:r w:rsidR="00F7736A" w:rsidRPr="00D86426">
        <w:t xml:space="preserve">. V sále Divadla za plotem bude k vidění třeba Divadlo </w:t>
      </w:r>
      <w:r w:rsidR="005738A8">
        <w:t>Bolka Polívky</w:t>
      </w:r>
      <w:r w:rsidR="00F7736A" w:rsidRPr="00D86426">
        <w:t>, Vršovické Divadlo MANA s Janem Potměšilem, Divadlo Letí s Annou Polívkovou a K</w:t>
      </w:r>
      <w:r w:rsidR="00970EB6">
        <w:t>omediograf s Tomášem Matonohou.</w:t>
      </w:r>
    </w:p>
    <w:sectPr w:rsidR="00F7736A" w:rsidSect="0052502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8D"/>
    <w:rsid w:val="0000613A"/>
    <w:rsid w:val="00010EEF"/>
    <w:rsid w:val="00015ECB"/>
    <w:rsid w:val="00017BB1"/>
    <w:rsid w:val="000204F8"/>
    <w:rsid w:val="00036662"/>
    <w:rsid w:val="0006468D"/>
    <w:rsid w:val="00081E90"/>
    <w:rsid w:val="00083830"/>
    <w:rsid w:val="00083DCB"/>
    <w:rsid w:val="0008698D"/>
    <w:rsid w:val="00094BFD"/>
    <w:rsid w:val="000A3410"/>
    <w:rsid w:val="000B1D57"/>
    <w:rsid w:val="000B3985"/>
    <w:rsid w:val="000D56D9"/>
    <w:rsid w:val="000E0E11"/>
    <w:rsid w:val="000E729D"/>
    <w:rsid w:val="000F1CB7"/>
    <w:rsid w:val="000F26B5"/>
    <w:rsid w:val="000F5636"/>
    <w:rsid w:val="001111E7"/>
    <w:rsid w:val="00122B76"/>
    <w:rsid w:val="00126FF8"/>
    <w:rsid w:val="001300E0"/>
    <w:rsid w:val="00147B50"/>
    <w:rsid w:val="0015253C"/>
    <w:rsid w:val="00171CCC"/>
    <w:rsid w:val="00172F7E"/>
    <w:rsid w:val="001808C0"/>
    <w:rsid w:val="0018456F"/>
    <w:rsid w:val="001911AD"/>
    <w:rsid w:val="001965FD"/>
    <w:rsid w:val="001A2B14"/>
    <w:rsid w:val="001A6677"/>
    <w:rsid w:val="001A7F1F"/>
    <w:rsid w:val="001B0740"/>
    <w:rsid w:val="001B609F"/>
    <w:rsid w:val="001B6229"/>
    <w:rsid w:val="001B7AC7"/>
    <w:rsid w:val="001C1715"/>
    <w:rsid w:val="001C319F"/>
    <w:rsid w:val="001D2412"/>
    <w:rsid w:val="001D6192"/>
    <w:rsid w:val="001E14C2"/>
    <w:rsid w:val="001F35AD"/>
    <w:rsid w:val="001F4569"/>
    <w:rsid w:val="001F56FB"/>
    <w:rsid w:val="002148D2"/>
    <w:rsid w:val="00220811"/>
    <w:rsid w:val="00223EA8"/>
    <w:rsid w:val="00247509"/>
    <w:rsid w:val="00253162"/>
    <w:rsid w:val="0025685E"/>
    <w:rsid w:val="00261722"/>
    <w:rsid w:val="002641BA"/>
    <w:rsid w:val="002817A7"/>
    <w:rsid w:val="002902BE"/>
    <w:rsid w:val="002A064A"/>
    <w:rsid w:val="002A191D"/>
    <w:rsid w:val="002A2833"/>
    <w:rsid w:val="002B737B"/>
    <w:rsid w:val="002C08E7"/>
    <w:rsid w:val="002C290B"/>
    <w:rsid w:val="00300940"/>
    <w:rsid w:val="003034E4"/>
    <w:rsid w:val="00307164"/>
    <w:rsid w:val="00315D7D"/>
    <w:rsid w:val="003164E0"/>
    <w:rsid w:val="0032065E"/>
    <w:rsid w:val="00326CC9"/>
    <w:rsid w:val="00333586"/>
    <w:rsid w:val="003336FB"/>
    <w:rsid w:val="00350394"/>
    <w:rsid w:val="00356CA8"/>
    <w:rsid w:val="003677D5"/>
    <w:rsid w:val="003763B9"/>
    <w:rsid w:val="00380C6E"/>
    <w:rsid w:val="00381688"/>
    <w:rsid w:val="00382061"/>
    <w:rsid w:val="00396BF0"/>
    <w:rsid w:val="003A448D"/>
    <w:rsid w:val="003B1363"/>
    <w:rsid w:val="003C70AC"/>
    <w:rsid w:val="003C7F51"/>
    <w:rsid w:val="003D4097"/>
    <w:rsid w:val="003E3884"/>
    <w:rsid w:val="003F1CCB"/>
    <w:rsid w:val="004031F4"/>
    <w:rsid w:val="0040324F"/>
    <w:rsid w:val="00411C67"/>
    <w:rsid w:val="00414F86"/>
    <w:rsid w:val="004401F7"/>
    <w:rsid w:val="004430CA"/>
    <w:rsid w:val="004702FA"/>
    <w:rsid w:val="00471DA7"/>
    <w:rsid w:val="004817F8"/>
    <w:rsid w:val="004818AC"/>
    <w:rsid w:val="004872F3"/>
    <w:rsid w:val="00492A49"/>
    <w:rsid w:val="004A301A"/>
    <w:rsid w:val="004A7F13"/>
    <w:rsid w:val="004B6C43"/>
    <w:rsid w:val="004C2080"/>
    <w:rsid w:val="004D184C"/>
    <w:rsid w:val="004D3EC0"/>
    <w:rsid w:val="004E0BA3"/>
    <w:rsid w:val="004F7CDB"/>
    <w:rsid w:val="005059C2"/>
    <w:rsid w:val="005108BC"/>
    <w:rsid w:val="00516BB4"/>
    <w:rsid w:val="00520C73"/>
    <w:rsid w:val="0052292E"/>
    <w:rsid w:val="00525026"/>
    <w:rsid w:val="00551663"/>
    <w:rsid w:val="00553432"/>
    <w:rsid w:val="00561DEC"/>
    <w:rsid w:val="00563147"/>
    <w:rsid w:val="005656AD"/>
    <w:rsid w:val="00571443"/>
    <w:rsid w:val="0057326C"/>
    <w:rsid w:val="005738A8"/>
    <w:rsid w:val="00575A2F"/>
    <w:rsid w:val="00581EB9"/>
    <w:rsid w:val="0058542C"/>
    <w:rsid w:val="0059390B"/>
    <w:rsid w:val="00597551"/>
    <w:rsid w:val="005A51DD"/>
    <w:rsid w:val="005A670F"/>
    <w:rsid w:val="005B1D96"/>
    <w:rsid w:val="005B3982"/>
    <w:rsid w:val="005B45A3"/>
    <w:rsid w:val="005C4921"/>
    <w:rsid w:val="005D4681"/>
    <w:rsid w:val="005D6129"/>
    <w:rsid w:val="005F01CE"/>
    <w:rsid w:val="005F3E6B"/>
    <w:rsid w:val="00614736"/>
    <w:rsid w:val="00615402"/>
    <w:rsid w:val="00621A72"/>
    <w:rsid w:val="00621E45"/>
    <w:rsid w:val="00625A84"/>
    <w:rsid w:val="00630E78"/>
    <w:rsid w:val="0063174B"/>
    <w:rsid w:val="006400CA"/>
    <w:rsid w:val="006411CE"/>
    <w:rsid w:val="006415D2"/>
    <w:rsid w:val="00655ADB"/>
    <w:rsid w:val="00662CB9"/>
    <w:rsid w:val="00663EAB"/>
    <w:rsid w:val="00671119"/>
    <w:rsid w:val="00694FF0"/>
    <w:rsid w:val="00695155"/>
    <w:rsid w:val="00695810"/>
    <w:rsid w:val="00695A28"/>
    <w:rsid w:val="006971E4"/>
    <w:rsid w:val="006A029A"/>
    <w:rsid w:val="006B13E4"/>
    <w:rsid w:val="006B644D"/>
    <w:rsid w:val="006B79A5"/>
    <w:rsid w:val="006C5FF3"/>
    <w:rsid w:val="006D4D0A"/>
    <w:rsid w:val="006E4F8E"/>
    <w:rsid w:val="006F6401"/>
    <w:rsid w:val="00711138"/>
    <w:rsid w:val="00713DB9"/>
    <w:rsid w:val="00717307"/>
    <w:rsid w:val="00722733"/>
    <w:rsid w:val="00731BA6"/>
    <w:rsid w:val="00733C7D"/>
    <w:rsid w:val="00740BCA"/>
    <w:rsid w:val="00747CC7"/>
    <w:rsid w:val="007635EF"/>
    <w:rsid w:val="007736A6"/>
    <w:rsid w:val="007840E1"/>
    <w:rsid w:val="007926CC"/>
    <w:rsid w:val="007A4296"/>
    <w:rsid w:val="007A4602"/>
    <w:rsid w:val="007A7FB3"/>
    <w:rsid w:val="007B5586"/>
    <w:rsid w:val="007B55A2"/>
    <w:rsid w:val="007C1D05"/>
    <w:rsid w:val="007C7F32"/>
    <w:rsid w:val="007D6219"/>
    <w:rsid w:val="007F3CAE"/>
    <w:rsid w:val="007F4249"/>
    <w:rsid w:val="00802971"/>
    <w:rsid w:val="0080590F"/>
    <w:rsid w:val="008108A8"/>
    <w:rsid w:val="008171E5"/>
    <w:rsid w:val="00817AB1"/>
    <w:rsid w:val="00821A53"/>
    <w:rsid w:val="00832E56"/>
    <w:rsid w:val="0083755D"/>
    <w:rsid w:val="008452FB"/>
    <w:rsid w:val="00863D5A"/>
    <w:rsid w:val="0086605D"/>
    <w:rsid w:val="00867D73"/>
    <w:rsid w:val="00872F20"/>
    <w:rsid w:val="00876BDD"/>
    <w:rsid w:val="00880AC4"/>
    <w:rsid w:val="0089168E"/>
    <w:rsid w:val="00892579"/>
    <w:rsid w:val="00892DFF"/>
    <w:rsid w:val="0089511A"/>
    <w:rsid w:val="00897A3B"/>
    <w:rsid w:val="008B17BA"/>
    <w:rsid w:val="008D395E"/>
    <w:rsid w:val="008F082D"/>
    <w:rsid w:val="00902EA9"/>
    <w:rsid w:val="00905AB5"/>
    <w:rsid w:val="009101CB"/>
    <w:rsid w:val="00912296"/>
    <w:rsid w:val="009364A5"/>
    <w:rsid w:val="00947CE1"/>
    <w:rsid w:val="009500F6"/>
    <w:rsid w:val="00970EB6"/>
    <w:rsid w:val="00996416"/>
    <w:rsid w:val="009A36EA"/>
    <w:rsid w:val="009A767C"/>
    <w:rsid w:val="009B6444"/>
    <w:rsid w:val="009C76FB"/>
    <w:rsid w:val="009C7EAB"/>
    <w:rsid w:val="009D4341"/>
    <w:rsid w:val="009E01A6"/>
    <w:rsid w:val="009E22FF"/>
    <w:rsid w:val="009E6C4F"/>
    <w:rsid w:val="009F2056"/>
    <w:rsid w:val="00A12AAD"/>
    <w:rsid w:val="00A15301"/>
    <w:rsid w:val="00A17E16"/>
    <w:rsid w:val="00A23974"/>
    <w:rsid w:val="00A27767"/>
    <w:rsid w:val="00A30BFE"/>
    <w:rsid w:val="00A61FEF"/>
    <w:rsid w:val="00A62EEC"/>
    <w:rsid w:val="00A7541A"/>
    <w:rsid w:val="00A763B4"/>
    <w:rsid w:val="00A8104C"/>
    <w:rsid w:val="00A830E9"/>
    <w:rsid w:val="00A94648"/>
    <w:rsid w:val="00A95D26"/>
    <w:rsid w:val="00A95E4A"/>
    <w:rsid w:val="00AA7E24"/>
    <w:rsid w:val="00AB5C72"/>
    <w:rsid w:val="00AC24CC"/>
    <w:rsid w:val="00AC5CDE"/>
    <w:rsid w:val="00AC7F47"/>
    <w:rsid w:val="00AD3F49"/>
    <w:rsid w:val="00AD4BED"/>
    <w:rsid w:val="00AE2E12"/>
    <w:rsid w:val="00AE3BDF"/>
    <w:rsid w:val="00AE3E19"/>
    <w:rsid w:val="00AE4903"/>
    <w:rsid w:val="00AE600B"/>
    <w:rsid w:val="00AE68FD"/>
    <w:rsid w:val="00AE6CDC"/>
    <w:rsid w:val="00AF1BEE"/>
    <w:rsid w:val="00B03073"/>
    <w:rsid w:val="00B112AB"/>
    <w:rsid w:val="00B15A7A"/>
    <w:rsid w:val="00B33CCF"/>
    <w:rsid w:val="00B40C16"/>
    <w:rsid w:val="00B57B46"/>
    <w:rsid w:val="00B65638"/>
    <w:rsid w:val="00B852F3"/>
    <w:rsid w:val="00B86F49"/>
    <w:rsid w:val="00B94615"/>
    <w:rsid w:val="00B96AB5"/>
    <w:rsid w:val="00BA3740"/>
    <w:rsid w:val="00BC33E3"/>
    <w:rsid w:val="00BC427D"/>
    <w:rsid w:val="00BC5157"/>
    <w:rsid w:val="00BD1482"/>
    <w:rsid w:val="00BD69D0"/>
    <w:rsid w:val="00BD75C0"/>
    <w:rsid w:val="00BE47CA"/>
    <w:rsid w:val="00BF1018"/>
    <w:rsid w:val="00BF2FDC"/>
    <w:rsid w:val="00BF5E19"/>
    <w:rsid w:val="00C02B48"/>
    <w:rsid w:val="00C14200"/>
    <w:rsid w:val="00C33402"/>
    <w:rsid w:val="00C50549"/>
    <w:rsid w:val="00C55EEB"/>
    <w:rsid w:val="00C56F51"/>
    <w:rsid w:val="00C67A8B"/>
    <w:rsid w:val="00C71903"/>
    <w:rsid w:val="00C744E1"/>
    <w:rsid w:val="00C975E7"/>
    <w:rsid w:val="00C9773F"/>
    <w:rsid w:val="00CA13C8"/>
    <w:rsid w:val="00CA1907"/>
    <w:rsid w:val="00CB59F8"/>
    <w:rsid w:val="00CB7F8F"/>
    <w:rsid w:val="00CC108F"/>
    <w:rsid w:val="00CE01C2"/>
    <w:rsid w:val="00CF4CAA"/>
    <w:rsid w:val="00D030DF"/>
    <w:rsid w:val="00D064F2"/>
    <w:rsid w:val="00D07DB9"/>
    <w:rsid w:val="00D14209"/>
    <w:rsid w:val="00D22E2F"/>
    <w:rsid w:val="00D23E17"/>
    <w:rsid w:val="00D249C6"/>
    <w:rsid w:val="00D2529B"/>
    <w:rsid w:val="00D37B05"/>
    <w:rsid w:val="00D40585"/>
    <w:rsid w:val="00D40F5D"/>
    <w:rsid w:val="00D426F2"/>
    <w:rsid w:val="00D5179A"/>
    <w:rsid w:val="00D5222C"/>
    <w:rsid w:val="00D633D7"/>
    <w:rsid w:val="00D66F82"/>
    <w:rsid w:val="00D74D91"/>
    <w:rsid w:val="00D75665"/>
    <w:rsid w:val="00D8155C"/>
    <w:rsid w:val="00D93321"/>
    <w:rsid w:val="00DA01CE"/>
    <w:rsid w:val="00DA5B98"/>
    <w:rsid w:val="00DC42A5"/>
    <w:rsid w:val="00DC4F64"/>
    <w:rsid w:val="00DC51BC"/>
    <w:rsid w:val="00DD7138"/>
    <w:rsid w:val="00DF0CD1"/>
    <w:rsid w:val="00DF1224"/>
    <w:rsid w:val="00DF6BA2"/>
    <w:rsid w:val="00E01B28"/>
    <w:rsid w:val="00E05C37"/>
    <w:rsid w:val="00E12D72"/>
    <w:rsid w:val="00E2100A"/>
    <w:rsid w:val="00E266DF"/>
    <w:rsid w:val="00E31030"/>
    <w:rsid w:val="00E36C2C"/>
    <w:rsid w:val="00E36DDA"/>
    <w:rsid w:val="00E41D78"/>
    <w:rsid w:val="00E46495"/>
    <w:rsid w:val="00E550CE"/>
    <w:rsid w:val="00E718B6"/>
    <w:rsid w:val="00E718D1"/>
    <w:rsid w:val="00E73F6F"/>
    <w:rsid w:val="00E756EF"/>
    <w:rsid w:val="00E75A35"/>
    <w:rsid w:val="00E81A3D"/>
    <w:rsid w:val="00E83992"/>
    <w:rsid w:val="00E916BF"/>
    <w:rsid w:val="00E938FB"/>
    <w:rsid w:val="00EA1681"/>
    <w:rsid w:val="00EA5788"/>
    <w:rsid w:val="00EB06DE"/>
    <w:rsid w:val="00EC0809"/>
    <w:rsid w:val="00EC75AB"/>
    <w:rsid w:val="00ED24C0"/>
    <w:rsid w:val="00EE3114"/>
    <w:rsid w:val="00EE362F"/>
    <w:rsid w:val="00EE3F3D"/>
    <w:rsid w:val="00EF3CEB"/>
    <w:rsid w:val="00EF5B44"/>
    <w:rsid w:val="00F115C2"/>
    <w:rsid w:val="00F23890"/>
    <w:rsid w:val="00F26482"/>
    <w:rsid w:val="00F451A8"/>
    <w:rsid w:val="00F65157"/>
    <w:rsid w:val="00F70EB2"/>
    <w:rsid w:val="00F75B1E"/>
    <w:rsid w:val="00F7736A"/>
    <w:rsid w:val="00F94D74"/>
    <w:rsid w:val="00F96B5B"/>
    <w:rsid w:val="00FA7345"/>
    <w:rsid w:val="00FB1AE1"/>
    <w:rsid w:val="00FB4E21"/>
    <w:rsid w:val="00FC109A"/>
    <w:rsid w:val="00FC7098"/>
    <w:rsid w:val="00FD372B"/>
    <w:rsid w:val="00FE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723CD-AD0E-4148-BEF1-4BA04FCC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E2E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8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ziploty.cz/stage/alternativni-hudebni-scena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1298</Words>
  <Characters>6846</Characters>
  <Application>Microsoft Office Word</Application>
  <DocSecurity>0</DocSecurity>
  <Lines>112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XYZ</dc:creator>
  <cp:keywords/>
  <dc:description/>
  <cp:lastModifiedBy>XYZ</cp:lastModifiedBy>
  <cp:revision>24</cp:revision>
  <dcterms:created xsi:type="dcterms:W3CDTF">2016-04-18T12:03:00Z</dcterms:created>
  <dcterms:modified xsi:type="dcterms:W3CDTF">2016-04-20T21:10:00Z</dcterms:modified>
</cp:coreProperties>
</file>